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187586" w:rsidRDefault="00187586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6516AE" w:rsidRPr="004E4806" w:rsidRDefault="006C2B33" w:rsidP="004E4806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STANIE WYKONANIA ZOBOWIĄZANIA (REALIZACJI INWESTYCJI)</w:t>
      </w:r>
      <w:r w:rsidR="00A076BA"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A076BA" w:rsidRPr="007168DE" w:rsidTr="00257EE4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76BA" w:rsidRPr="007168DE" w:rsidRDefault="00A076BA" w:rsidP="00A076BA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A076BA" w:rsidRPr="007168DE" w:rsidTr="00257EE4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2"/>
            </w: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076BA" w:rsidRPr="007168DE" w:rsidRDefault="00A076BA" w:rsidP="00A076BA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076BA" w:rsidRPr="007168DE" w:rsidTr="00257EE4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FF67C5" w:rsidRPr="00A076BA" w:rsidRDefault="00A70659" w:rsidP="00A076BA">
      <w:pPr>
        <w:spacing w:after="120" w:line="276" w:lineRule="auto"/>
        <w:jc w:val="both"/>
        <w:rPr>
          <w:rFonts w:ascii="Cambria" w:hAnsi="Cambria"/>
        </w:rPr>
      </w:pPr>
      <w:r w:rsidRPr="00A076BA">
        <w:rPr>
          <w:rFonts w:ascii="Cambria" w:hAnsi="Cambria"/>
          <w:b/>
        </w:rPr>
        <w:t>W</w:t>
      </w:r>
      <w:r w:rsidR="00B3196A" w:rsidRPr="00A076BA">
        <w:rPr>
          <w:rFonts w:ascii="Cambria" w:hAnsi="Cambria"/>
          <w:b/>
        </w:rPr>
        <w:t xml:space="preserve"> związku z obowiązkiem wynikającym z art. </w:t>
      </w:r>
      <w:r w:rsidR="006C2B33" w:rsidRPr="00A076BA">
        <w:rPr>
          <w:rFonts w:ascii="Cambria" w:hAnsi="Cambria"/>
          <w:b/>
        </w:rPr>
        <w:t xml:space="preserve">76 </w:t>
      </w:r>
      <w:r w:rsidR="00B3196A" w:rsidRPr="00A076BA">
        <w:rPr>
          <w:rFonts w:ascii="Cambria" w:hAnsi="Cambria"/>
          <w:b/>
        </w:rPr>
        <w:t>ust.</w:t>
      </w:r>
      <w:r w:rsidR="00D63147" w:rsidRPr="00A076BA">
        <w:rPr>
          <w:rFonts w:ascii="Cambria" w:hAnsi="Cambria"/>
          <w:b/>
        </w:rPr>
        <w:t xml:space="preserve"> </w:t>
      </w:r>
      <w:r w:rsidR="006C2B33" w:rsidRPr="00A076BA">
        <w:rPr>
          <w:rFonts w:ascii="Cambria" w:hAnsi="Cambria"/>
          <w:b/>
        </w:rPr>
        <w:t>1</w:t>
      </w:r>
      <w:r w:rsidR="006516AE" w:rsidRPr="00A076BA">
        <w:rPr>
          <w:rFonts w:ascii="Cambria" w:hAnsi="Cambria"/>
          <w:b/>
        </w:rPr>
        <w:t xml:space="preserve"> </w:t>
      </w:r>
      <w:r w:rsidR="004E4806">
        <w:rPr>
          <w:rFonts w:ascii="Cambria" w:hAnsi="Cambria"/>
          <w:b/>
        </w:rPr>
        <w:t>u</w:t>
      </w:r>
      <w:r w:rsidR="00B3196A" w:rsidRPr="00A076BA">
        <w:rPr>
          <w:rFonts w:ascii="Cambria" w:hAnsi="Cambria"/>
          <w:b/>
        </w:rPr>
        <w:t>stawy</w:t>
      </w:r>
      <w:r w:rsidR="004E4806">
        <w:rPr>
          <w:rFonts w:ascii="Cambria" w:hAnsi="Cambria"/>
          <w:b/>
        </w:rPr>
        <w:t xml:space="preserve"> </w:t>
      </w:r>
      <w:r w:rsidR="0020293B">
        <w:rPr>
          <w:rFonts w:ascii="Cambria" w:hAnsi="Cambria"/>
          <w:b/>
        </w:rPr>
        <w:t xml:space="preserve">z dnia 14 grudnia 2018 r. </w:t>
      </w:r>
      <w:r w:rsidR="0020293B">
        <w:rPr>
          <w:rFonts w:ascii="Cambria" w:hAnsi="Cambria"/>
          <w:b/>
        </w:rPr>
        <w:br/>
      </w:r>
      <w:r w:rsidR="004E4806" w:rsidRPr="004E4806">
        <w:rPr>
          <w:rFonts w:ascii="Cambria" w:hAnsi="Cambria"/>
          <w:b/>
        </w:rPr>
        <w:t>o promowaniu energii elektrycznej z wysokosprawnej kogeneracji</w:t>
      </w:r>
      <w:r w:rsidR="00A67D94" w:rsidRPr="00A67D94">
        <w:rPr>
          <w:rFonts w:ascii="Cambria" w:hAnsi="Cambria"/>
          <w:b/>
        </w:rPr>
        <w:t xml:space="preserve"> </w:t>
      </w:r>
      <w:r w:rsidR="00A67D94" w:rsidRPr="00A67D94">
        <w:rPr>
          <w:rFonts w:ascii="Cambria" w:hAnsi="Cambria"/>
          <w:b/>
        </w:rPr>
        <w:t>zwana dalej: „Ustawą”</w:t>
      </w:r>
      <w:r w:rsidR="00A67D94" w:rsidRPr="00A076BA">
        <w:rPr>
          <w:rFonts w:ascii="Cambria" w:hAnsi="Cambria"/>
          <w:b/>
        </w:rPr>
        <w:t xml:space="preserve"> </w:t>
      </w:r>
      <w:r w:rsidR="004E4806" w:rsidRPr="007168DE">
        <w:rPr>
          <w:rStyle w:val="Odwoanieprzypisudolnego"/>
          <w:rFonts w:ascii="Cambria" w:hAnsi="Cambria"/>
        </w:rPr>
        <w:footnoteReference w:id="3"/>
      </w:r>
      <w:r w:rsidR="00A67D94" w:rsidRPr="00A67D94">
        <w:rPr>
          <w:rFonts w:ascii="Cambria" w:hAnsi="Cambria"/>
          <w:b/>
        </w:rPr>
        <w:t xml:space="preserve"> </w:t>
      </w:r>
      <w:r w:rsidR="00A67D94">
        <w:rPr>
          <w:rFonts w:ascii="Cambria" w:hAnsi="Cambria"/>
          <w:b/>
        </w:rPr>
        <w:t>,</w:t>
      </w:r>
      <w:r w:rsidR="006C2B33" w:rsidRPr="00A076BA">
        <w:rPr>
          <w:rFonts w:ascii="Cambria" w:hAnsi="Cambria"/>
          <w:b/>
        </w:rPr>
        <w:t>informuję</w:t>
      </w:r>
      <w:r w:rsidR="004E4806">
        <w:rPr>
          <w:rFonts w:ascii="Cambria" w:hAnsi="Cambria"/>
          <w:b/>
        </w:rPr>
        <w:t xml:space="preserve"> odnośnie ww. </w:t>
      </w:r>
      <w:proofErr w:type="spellStart"/>
      <w:r w:rsidR="004E4806">
        <w:rPr>
          <w:rFonts w:ascii="Cambria" w:hAnsi="Cambria"/>
          <w:b/>
        </w:rPr>
        <w:t>j.k</w:t>
      </w:r>
      <w:proofErr w:type="spellEnd"/>
      <w:r w:rsidR="004E4806">
        <w:rPr>
          <w:rFonts w:ascii="Cambria" w:hAnsi="Cambria"/>
          <w:b/>
        </w:rPr>
        <w:t>.</w:t>
      </w:r>
      <w:r w:rsidR="00FF67C5" w:rsidRPr="00A076BA">
        <w:rPr>
          <w:rFonts w:ascii="Cambria" w:hAnsi="Cambria"/>
          <w:b/>
        </w:rPr>
        <w:t xml:space="preserve">, </w:t>
      </w:r>
      <w:r w:rsidR="006C2B33" w:rsidRPr="00A076BA">
        <w:rPr>
          <w:rFonts w:ascii="Cambria" w:hAnsi="Cambria"/>
          <w:b/>
        </w:rPr>
        <w:t xml:space="preserve">o stanie wykonania zobowiązania, o którym mowa w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169304968"/>
          <w:placeholder>
            <w:docPart w:val="3DACCA1E834041239CB33E3877615C28"/>
          </w:placeholder>
          <w:dropDownList>
            <w:listItem w:displayText="Proszę wybrać" w:value="Proszę wybrać"/>
            <w:listItem w:displayText="art. 21 ust. 3 pkt 7 lit. b" w:value="art. 21 ust. 3 pkt 7 lit. b"/>
            <w:listItem w:displayText="art. 47 ust. 3 pkt 9 " w:value="art. 47 ust. 3 pkt 9 "/>
          </w:dropDownList>
        </w:sdtPr>
        <w:sdtEndPr>
          <w:rPr>
            <w:rStyle w:val="Styl1"/>
          </w:rPr>
        </w:sdtEndPr>
        <w:sdtContent>
          <w:r w:rsidR="0020293B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A076BA">
        <w:rPr>
          <w:rFonts w:ascii="Cambria" w:hAnsi="Cambria"/>
          <w:b/>
        </w:rPr>
        <w:t xml:space="preserve"> </w:t>
      </w:r>
      <w:r w:rsidR="004E4806">
        <w:rPr>
          <w:rFonts w:ascii="Cambria" w:hAnsi="Cambria"/>
          <w:b/>
        </w:rPr>
        <w:t xml:space="preserve">Ustawy </w:t>
      </w:r>
      <w:r w:rsidR="001B5FBD">
        <w:rPr>
          <w:rFonts w:ascii="Cambria" w:hAnsi="Cambria"/>
          <w:b/>
        </w:rPr>
        <w:t xml:space="preserve">na dzień 31 grudnia </w:t>
      </w:r>
      <w:r w:rsidR="006C2B33" w:rsidRPr="00A076BA">
        <w:rPr>
          <w:rFonts w:ascii="Cambria" w:hAnsi="Cambria"/>
          <w:b/>
        </w:rPr>
        <w:t xml:space="preserve"> </w:t>
      </w:r>
      <w:r w:rsidR="00A076BA">
        <w:rPr>
          <w:rFonts w:ascii="Cambria" w:hAnsi="Cambria"/>
          <w:b/>
        </w:rPr>
        <w:t>……………</w:t>
      </w:r>
      <w:r w:rsidR="001B5FBD">
        <w:rPr>
          <w:rFonts w:ascii="Cambria" w:hAnsi="Cambria"/>
          <w:b/>
        </w:rPr>
        <w:t xml:space="preserve"> roku</w:t>
      </w:r>
      <w:r w:rsidR="006C2B33" w:rsidRPr="00A076BA">
        <w:rPr>
          <w:rFonts w:ascii="Cambria" w:hAnsi="Cambria"/>
          <w:b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3617"/>
      </w:tblGrid>
      <w:tr w:rsidR="003415F6" w:rsidRPr="006C2B33" w:rsidTr="003415F6">
        <w:trPr>
          <w:trHeight w:val="570"/>
        </w:trPr>
        <w:tc>
          <w:tcPr>
            <w:tcW w:w="5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3415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Wyszczególnienie etapów realizacji inwestycji</w:t>
            </w:r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5F6" w:rsidRPr="003415F6" w:rsidRDefault="001B5FBD" w:rsidP="0018758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5FBD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Faza zaawansowania inwestycji</w:t>
            </w:r>
          </w:p>
        </w:tc>
      </w:tr>
      <w:tr w:rsidR="003415F6" w:rsidRPr="006C2B33" w:rsidTr="003415F6">
        <w:trPr>
          <w:trHeight w:val="269"/>
        </w:trPr>
        <w:tc>
          <w:tcPr>
            <w:tcW w:w="5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15F6" w:rsidRPr="006C2B33" w:rsidTr="003415F6">
        <w:trPr>
          <w:trHeight w:val="435"/>
        </w:trPr>
        <w:tc>
          <w:tcPr>
            <w:tcW w:w="5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Etapy realizacji inwestycji związane z :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5F6" w:rsidRPr="006C2B33" w:rsidRDefault="003415F6" w:rsidP="003415F6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przygotowawczą,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1160767194"/>
            <w:placeholder>
              <w:docPart w:val="7DCB677A0DF144319B001A6A3F9C2D23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7A243A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budowy,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472824642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przyłączenia jednostki kogeneracji do sieci,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1862090851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 w:rsidRPr="00E82AD3"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ukończenia projektu.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893126550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Pierwsze wytworzenie energii elektrycznej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974292507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nastąpiło" w:value="nastąpiło"/>
              <w:listItem w:displayText="nie nastąpiło" w:value="nie nastąpił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</w:tbl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Pr="00523C0F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01F9E" w:rsidRDefault="00F01F9E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187586">
      <w:endnotePr>
        <w:numFmt w:val="decimal"/>
      </w:endnotePr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BA" w:rsidRDefault="000B76BA" w:rsidP="00ED4106">
      <w:pPr>
        <w:spacing w:after="0" w:line="240" w:lineRule="auto"/>
      </w:pPr>
      <w:r>
        <w:separator/>
      </w:r>
    </w:p>
  </w:endnote>
  <w:end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BA" w:rsidRDefault="000B76BA" w:rsidP="00ED4106">
      <w:pPr>
        <w:spacing w:after="0" w:line="240" w:lineRule="auto"/>
      </w:pPr>
      <w:r>
        <w:separator/>
      </w:r>
    </w:p>
  </w:footnote>
  <w:foot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footnote>
  <w:footnote w:id="1">
    <w:p w:rsidR="00A076BA" w:rsidRPr="001B5FBD" w:rsidRDefault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Należy przekazać odrębną informację dla każdej </w:t>
      </w:r>
      <w:proofErr w:type="spellStart"/>
      <w:r w:rsidRPr="001B5FBD">
        <w:rPr>
          <w:rFonts w:ascii="Cambria" w:hAnsi="Cambria"/>
          <w:sz w:val="18"/>
          <w:szCs w:val="18"/>
        </w:rPr>
        <w:t>j.k</w:t>
      </w:r>
      <w:proofErr w:type="spellEnd"/>
      <w:r w:rsidRPr="001B5FBD">
        <w:rPr>
          <w:rFonts w:ascii="Cambria" w:hAnsi="Cambria"/>
          <w:sz w:val="18"/>
          <w:szCs w:val="18"/>
        </w:rPr>
        <w:t>.</w:t>
      </w:r>
    </w:p>
  </w:footnote>
  <w:footnote w:id="2">
    <w:p w:rsidR="00A076BA" w:rsidRPr="007168DE" w:rsidRDefault="00A076BA" w:rsidP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Zgodnie ze złożoną ofertą</w:t>
      </w:r>
    </w:p>
  </w:footnote>
  <w:footnote w:id="3">
    <w:p w:rsidR="004E4806" w:rsidRPr="001B5FBD" w:rsidRDefault="004E4806" w:rsidP="004E4806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Dz. U. z 2022</w:t>
      </w:r>
      <w:r w:rsidRPr="001B5FBD">
        <w:rPr>
          <w:rFonts w:ascii="Cambria" w:hAnsi="Cambria"/>
          <w:sz w:val="18"/>
          <w:szCs w:val="18"/>
        </w:rPr>
        <w:t xml:space="preserve"> r. poz.</w:t>
      </w:r>
      <w:r w:rsidR="00A67D94">
        <w:rPr>
          <w:rFonts w:ascii="Cambria" w:hAnsi="Cambria"/>
          <w:sz w:val="18"/>
          <w:szCs w:val="18"/>
        </w:rPr>
        <w:t xml:space="preserve"> 553, z </w:t>
      </w:r>
      <w:proofErr w:type="spellStart"/>
      <w:r w:rsidR="00A67D94">
        <w:rPr>
          <w:rFonts w:ascii="Cambria" w:hAnsi="Cambria"/>
          <w:sz w:val="18"/>
          <w:szCs w:val="18"/>
        </w:rPr>
        <w:t>późn</w:t>
      </w:r>
      <w:proofErr w:type="spellEnd"/>
      <w:r w:rsidR="00A67D94">
        <w:rPr>
          <w:rFonts w:ascii="Cambria" w:hAnsi="Cambria"/>
          <w:sz w:val="18"/>
          <w:szCs w:val="18"/>
        </w:rPr>
        <w:t>. zm.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16C0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B76BA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70CAF"/>
    <w:rsid w:val="00187586"/>
    <w:rsid w:val="001931C9"/>
    <w:rsid w:val="00197EBC"/>
    <w:rsid w:val="001A40F6"/>
    <w:rsid w:val="001A7B5C"/>
    <w:rsid w:val="001B1970"/>
    <w:rsid w:val="001B5FBD"/>
    <w:rsid w:val="001C02C2"/>
    <w:rsid w:val="001D5E35"/>
    <w:rsid w:val="001E6B96"/>
    <w:rsid w:val="001E76E4"/>
    <w:rsid w:val="002024A8"/>
    <w:rsid w:val="0020293B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15F6"/>
    <w:rsid w:val="003514BE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4806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FCD"/>
    <w:rsid w:val="00591BBC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2F5"/>
    <w:rsid w:val="0065644A"/>
    <w:rsid w:val="00661CBE"/>
    <w:rsid w:val="0066361D"/>
    <w:rsid w:val="006661B9"/>
    <w:rsid w:val="00692BCB"/>
    <w:rsid w:val="006A1F4E"/>
    <w:rsid w:val="006A450F"/>
    <w:rsid w:val="006C2B33"/>
    <w:rsid w:val="006C2DA4"/>
    <w:rsid w:val="006C40AA"/>
    <w:rsid w:val="006C69C0"/>
    <w:rsid w:val="006D0E61"/>
    <w:rsid w:val="006E2CA0"/>
    <w:rsid w:val="006E5588"/>
    <w:rsid w:val="006E6F96"/>
    <w:rsid w:val="006E7EBC"/>
    <w:rsid w:val="006F0E31"/>
    <w:rsid w:val="00705317"/>
    <w:rsid w:val="00705DDC"/>
    <w:rsid w:val="00727943"/>
    <w:rsid w:val="00731B74"/>
    <w:rsid w:val="00732C02"/>
    <w:rsid w:val="007376A1"/>
    <w:rsid w:val="007477AE"/>
    <w:rsid w:val="00753773"/>
    <w:rsid w:val="00770D2F"/>
    <w:rsid w:val="00777336"/>
    <w:rsid w:val="00781B10"/>
    <w:rsid w:val="00783A3A"/>
    <w:rsid w:val="0078661F"/>
    <w:rsid w:val="00790542"/>
    <w:rsid w:val="00794C32"/>
    <w:rsid w:val="007A243A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21F2C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1310"/>
    <w:rsid w:val="009C3984"/>
    <w:rsid w:val="009D1ED3"/>
    <w:rsid w:val="009D345D"/>
    <w:rsid w:val="009D5C03"/>
    <w:rsid w:val="009E29B7"/>
    <w:rsid w:val="009E38C8"/>
    <w:rsid w:val="009F015B"/>
    <w:rsid w:val="00A076BA"/>
    <w:rsid w:val="00A1520D"/>
    <w:rsid w:val="00A35BD3"/>
    <w:rsid w:val="00A40C3C"/>
    <w:rsid w:val="00A61049"/>
    <w:rsid w:val="00A67D94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77064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3C2F"/>
    <w:rsid w:val="00C75B97"/>
    <w:rsid w:val="00CA06A0"/>
    <w:rsid w:val="00CA24CE"/>
    <w:rsid w:val="00CD4CD0"/>
    <w:rsid w:val="00CF49F8"/>
    <w:rsid w:val="00D44136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1B63"/>
    <w:rsid w:val="00E03300"/>
    <w:rsid w:val="00E06970"/>
    <w:rsid w:val="00E122D6"/>
    <w:rsid w:val="00E16DC1"/>
    <w:rsid w:val="00E17B06"/>
    <w:rsid w:val="00E43C9C"/>
    <w:rsid w:val="00E616BE"/>
    <w:rsid w:val="00E61CFC"/>
    <w:rsid w:val="00E82AD3"/>
    <w:rsid w:val="00E86445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2B43B13-C14E-4173-9D87-366BBC9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A076BA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47FE3-D6F6-4928-9AB3-468E0F230792}"/>
      </w:docPartPr>
      <w:docPartBody>
        <w:p w:rsidR="00AA2C35" w:rsidRDefault="00365760"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7DCB677A0DF144319B001A6A3F9C2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DAA4E-98F6-4273-B637-21B0D5CB9653}"/>
      </w:docPartPr>
      <w:docPartBody>
        <w:p w:rsidR="00AA2C35" w:rsidRDefault="00365760" w:rsidP="00365760">
          <w:pPr>
            <w:pStyle w:val="7DCB677A0DF144319B001A6A3F9C2D23"/>
          </w:pPr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3DACCA1E834041239CB33E3877615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05A6-0170-4208-B74C-3501839E80BF}"/>
      </w:docPartPr>
      <w:docPartBody>
        <w:p w:rsidR="00D00677" w:rsidRDefault="00C16414" w:rsidP="00C16414">
          <w:pPr>
            <w:pStyle w:val="3DACCA1E834041239CB33E3877615C28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0"/>
    <w:rsid w:val="001E2FB9"/>
    <w:rsid w:val="0020186C"/>
    <w:rsid w:val="00365760"/>
    <w:rsid w:val="00431E50"/>
    <w:rsid w:val="00AA2C35"/>
    <w:rsid w:val="00C16414"/>
    <w:rsid w:val="00D00677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6414"/>
    <w:rPr>
      <w:color w:val="808080"/>
    </w:rPr>
  </w:style>
  <w:style w:type="paragraph" w:customStyle="1" w:styleId="7DCB677A0DF144319B001A6A3F9C2D23">
    <w:name w:val="7DCB677A0DF144319B001A6A3F9C2D23"/>
    <w:rsid w:val="00365760"/>
    <w:rPr>
      <w:rFonts w:ascii="Calibri" w:eastAsia="Calibri" w:hAnsi="Calibri" w:cs="Times New Roman"/>
      <w:lang w:eastAsia="en-US"/>
    </w:rPr>
  </w:style>
  <w:style w:type="paragraph" w:customStyle="1" w:styleId="69C715F8F7F34E96AD410447560D3170">
    <w:name w:val="69C715F8F7F34E96AD410447560D3170"/>
    <w:rsid w:val="00365760"/>
  </w:style>
  <w:style w:type="paragraph" w:customStyle="1" w:styleId="3DACCA1E834041239CB33E3877615C28">
    <w:name w:val="3DACCA1E834041239CB33E3877615C28"/>
    <w:rsid w:val="00C16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9899-447C-4C66-B6E3-827AC37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cp:lastModifiedBy>Bieszczad-Kluczek Maksymilian</cp:lastModifiedBy>
  <cp:revision>26</cp:revision>
  <cp:lastPrinted>2019-04-12T09:25:00Z</cp:lastPrinted>
  <dcterms:created xsi:type="dcterms:W3CDTF">2023-09-11T11:21:00Z</dcterms:created>
  <dcterms:modified xsi:type="dcterms:W3CDTF">2024-01-16T12:53:00Z</dcterms:modified>
</cp:coreProperties>
</file>