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036F6" w14:textId="77777777" w:rsidR="00B0327E" w:rsidRDefault="00FE0E4F" w:rsidP="00354EA3">
      <w:pPr>
        <w:spacing w:after="0"/>
      </w:pPr>
      <w:r>
        <w:t>…………………………………, dnia ……………………………</w:t>
      </w:r>
    </w:p>
    <w:p w14:paraId="19695822" w14:textId="77777777" w:rsidR="00FE0E4F" w:rsidRDefault="00FE0E4F" w:rsidP="00354EA3">
      <w:pPr>
        <w:spacing w:after="0"/>
        <w:ind w:firstLine="708"/>
        <w:rPr>
          <w:sz w:val="12"/>
          <w:szCs w:val="12"/>
        </w:rPr>
      </w:pPr>
      <w:r w:rsidRPr="00FE0E4F">
        <w:rPr>
          <w:sz w:val="12"/>
          <w:szCs w:val="12"/>
        </w:rPr>
        <w:t>(miejscowość)</w:t>
      </w:r>
    </w:p>
    <w:p w14:paraId="7966BEE1" w14:textId="77777777" w:rsidR="00FE0E4F" w:rsidRDefault="00FE0E4F" w:rsidP="00354EA3">
      <w:pPr>
        <w:spacing w:after="0"/>
      </w:pPr>
    </w:p>
    <w:p w14:paraId="75B5B638" w14:textId="77777777" w:rsidR="00FE0E4F" w:rsidRDefault="00FE0E4F" w:rsidP="00354EA3">
      <w:pPr>
        <w:spacing w:after="0"/>
      </w:pPr>
    </w:p>
    <w:p w14:paraId="571C858B" w14:textId="77777777" w:rsidR="00FE0E4F" w:rsidRDefault="00FE0E4F" w:rsidP="00354EA3">
      <w:pPr>
        <w:spacing w:after="0"/>
      </w:pPr>
    </w:p>
    <w:p w14:paraId="7C3C016E" w14:textId="77777777" w:rsidR="00FE0E4F" w:rsidRDefault="005546E8" w:rsidP="000E67BE">
      <w:pPr>
        <w:spacing w:after="0"/>
        <w:ind w:left="567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Wyłączny Beneficjent</w:t>
      </w:r>
    </w:p>
    <w:p w14:paraId="250FD44B" w14:textId="77777777" w:rsidR="00FE0E4F" w:rsidRPr="00BC50F1" w:rsidRDefault="00FE0E4F" w:rsidP="000E67BE">
      <w:pPr>
        <w:spacing w:after="0"/>
        <w:ind w:left="567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Prezes Urzędu Regulacji </w:t>
      </w:r>
      <w:r w:rsidRPr="00BC50F1">
        <w:rPr>
          <w:rFonts w:eastAsia="Calibri" w:cstheme="minorHAnsi"/>
          <w:b/>
          <w:color w:val="000000" w:themeColor="text1"/>
        </w:rPr>
        <w:t>Energetyki</w:t>
      </w:r>
    </w:p>
    <w:p w14:paraId="6B501A7C" w14:textId="77777777" w:rsidR="00FE0E4F" w:rsidRPr="00BC50F1" w:rsidRDefault="00FE0E4F" w:rsidP="000E67BE">
      <w:pPr>
        <w:spacing w:after="0"/>
        <w:ind w:left="5670"/>
        <w:rPr>
          <w:rFonts w:eastAsia="Calibri" w:cstheme="minorHAnsi"/>
          <w:b/>
          <w:color w:val="000000" w:themeColor="text1"/>
        </w:rPr>
      </w:pPr>
      <w:r w:rsidRPr="00BC50F1">
        <w:rPr>
          <w:rFonts w:eastAsia="Calibri" w:cstheme="minorHAnsi"/>
          <w:b/>
          <w:color w:val="000000" w:themeColor="text1"/>
        </w:rPr>
        <w:t>Al. Jerozolimskie 181</w:t>
      </w:r>
    </w:p>
    <w:p w14:paraId="7B14EDB2" w14:textId="77777777" w:rsidR="00FE0E4F" w:rsidRDefault="00FE0E4F" w:rsidP="000E67BE">
      <w:pPr>
        <w:spacing w:after="0"/>
        <w:ind w:left="5670"/>
        <w:rPr>
          <w:rFonts w:eastAsia="Calibri" w:cstheme="minorHAnsi"/>
          <w:b/>
          <w:color w:val="000000" w:themeColor="text1"/>
        </w:rPr>
      </w:pPr>
      <w:r w:rsidRPr="00BC50F1">
        <w:rPr>
          <w:rFonts w:eastAsia="Calibri" w:cstheme="minorHAnsi"/>
          <w:b/>
          <w:color w:val="000000" w:themeColor="text1"/>
        </w:rPr>
        <w:t>02-222 Warszawa</w:t>
      </w:r>
    </w:p>
    <w:p w14:paraId="6CEFC02B" w14:textId="77777777" w:rsidR="005546E8" w:rsidRPr="00BC50F1" w:rsidRDefault="005546E8" w:rsidP="000E67BE">
      <w:pPr>
        <w:spacing w:after="0"/>
        <w:ind w:left="567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(zwany dalej: „Beneficjentem”)</w:t>
      </w:r>
    </w:p>
    <w:p w14:paraId="44AC3139" w14:textId="77777777" w:rsidR="00FE0E4F" w:rsidRDefault="00FE0E4F" w:rsidP="00354EA3">
      <w:pPr>
        <w:spacing w:after="0"/>
        <w:rPr>
          <w:rFonts w:eastAsia="Calibri" w:cstheme="minorHAnsi"/>
          <w:b/>
          <w:color w:val="000000" w:themeColor="text1"/>
        </w:rPr>
      </w:pPr>
    </w:p>
    <w:p w14:paraId="1CE93E70" w14:textId="77777777" w:rsidR="00FE0E4F" w:rsidRDefault="00FE0E4F" w:rsidP="00354EA3">
      <w:pPr>
        <w:spacing w:after="0"/>
        <w:rPr>
          <w:rFonts w:eastAsia="Calibri" w:cstheme="minorHAnsi"/>
          <w:b/>
          <w:color w:val="000000" w:themeColor="text1"/>
        </w:rPr>
      </w:pPr>
    </w:p>
    <w:p w14:paraId="3B0D034A" w14:textId="77777777" w:rsidR="00FE0E4F" w:rsidRDefault="00FE0E4F" w:rsidP="00354EA3">
      <w:pPr>
        <w:spacing w:after="0"/>
        <w:rPr>
          <w:rFonts w:eastAsia="Calibri" w:cstheme="minorHAnsi"/>
          <w:b/>
          <w:color w:val="000000" w:themeColor="text1"/>
        </w:rPr>
      </w:pPr>
    </w:p>
    <w:p w14:paraId="7D43F4FD" w14:textId="77777777" w:rsidR="00FE0E4F" w:rsidRPr="00FE0E4F" w:rsidRDefault="00FE0E4F" w:rsidP="00354EA3">
      <w:pPr>
        <w:jc w:val="center"/>
        <w:rPr>
          <w:b/>
        </w:rPr>
      </w:pPr>
      <w:r w:rsidRPr="00FE0E4F">
        <w:rPr>
          <w:b/>
        </w:rPr>
        <w:t>GWARANCJA BANKOWA NR …</w:t>
      </w:r>
      <w:r>
        <w:rPr>
          <w:b/>
        </w:rPr>
        <w:t>…………</w:t>
      </w:r>
    </w:p>
    <w:p w14:paraId="331A7636" w14:textId="77777777" w:rsidR="005546E8" w:rsidRDefault="005546E8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14:paraId="1935C977" w14:textId="7D931F43" w:rsidR="00FE0E4F" w:rsidRDefault="00FC1ACE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Działając na zlecenie</w:t>
      </w:r>
      <w:r w:rsidR="00FE0E4F" w:rsidRPr="00FE0E4F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</w:t>
      </w:r>
      <w:r w:rsidR="0013317E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</w:t>
      </w:r>
    </w:p>
    <w:p w14:paraId="3F7E9786" w14:textId="77777777" w:rsidR="00FE0E4F" w:rsidRPr="00143C1F" w:rsidRDefault="00FE0E4F" w:rsidP="00143C1F">
      <w:pPr>
        <w:spacing w:after="0"/>
        <w:jc w:val="center"/>
        <w:rPr>
          <w:sz w:val="14"/>
          <w:szCs w:val="14"/>
        </w:rPr>
      </w:pPr>
      <w:r w:rsidRPr="00143C1F">
        <w:rPr>
          <w:sz w:val="14"/>
          <w:szCs w:val="14"/>
        </w:rPr>
        <w:t>(nazwa Wytwórcy, adres siedziby Wytwórcy, NIP, REGON, KRS)</w:t>
      </w:r>
    </w:p>
    <w:p w14:paraId="7687B97B" w14:textId="77777777" w:rsidR="00FE0E4F" w:rsidRDefault="00FE0E4F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14:paraId="4FE3A0AA" w14:textId="45A15CB5" w:rsidR="0013317E" w:rsidRDefault="00FE0E4F" w:rsidP="00FC1ACE">
      <w:pPr>
        <w:pStyle w:val="Default"/>
        <w:tabs>
          <w:tab w:val="left" w:pos="3990"/>
        </w:tabs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(zwanego</w:t>
      </w:r>
      <w:r w:rsidRPr="00FE0E4F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dalej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:</w:t>
      </w:r>
      <w:r w:rsidRPr="00FE0E4F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„Wytwórcą”)</w:t>
      </w:r>
      <w:r w:rsidR="00FC1ACE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,</w:t>
      </w:r>
    </w:p>
    <w:p w14:paraId="6A9772B2" w14:textId="77777777" w:rsidR="0013317E" w:rsidRDefault="0013317E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14:paraId="4F1807CE" w14:textId="77777777" w:rsidR="0013317E" w:rsidRDefault="0013317E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………………………………………………………………………………………………………………………………………………………………………,</w:t>
      </w:r>
    </w:p>
    <w:p w14:paraId="67F04E50" w14:textId="77777777" w:rsidR="0013317E" w:rsidRDefault="0013317E" w:rsidP="00143C1F">
      <w:pPr>
        <w:spacing w:after="0"/>
        <w:jc w:val="center"/>
        <w:rPr>
          <w:sz w:val="12"/>
          <w:szCs w:val="12"/>
        </w:rPr>
      </w:pPr>
      <w:r>
        <w:rPr>
          <w:sz w:val="12"/>
          <w:szCs w:val="12"/>
        </w:rPr>
        <w:t>(</w:t>
      </w:r>
      <w:r w:rsidRPr="00143C1F">
        <w:rPr>
          <w:sz w:val="14"/>
          <w:szCs w:val="14"/>
        </w:rPr>
        <w:t>nazwa Banku, adres siedziby Banku)</w:t>
      </w:r>
    </w:p>
    <w:p w14:paraId="08F94329" w14:textId="77777777" w:rsidR="00143C1F" w:rsidRDefault="00143C1F" w:rsidP="00DE2C6A">
      <w:pPr>
        <w:spacing w:after="0"/>
        <w:jc w:val="both"/>
      </w:pPr>
    </w:p>
    <w:p w14:paraId="4B299AF2" w14:textId="2866B36C" w:rsidR="00FB3B74" w:rsidRDefault="0013317E" w:rsidP="0052118B">
      <w:pPr>
        <w:spacing w:after="0"/>
        <w:jc w:val="both"/>
        <w:rPr>
          <w:rFonts w:eastAsia="Times New Roman" w:cs="Times New Roman"/>
          <w:lang w:eastAsia="pl-PL"/>
        </w:rPr>
      </w:pPr>
      <w:r w:rsidRPr="0013317E">
        <w:t>Zarejestrowany w Sądzie Rejonowym …………………………………………………………………………………………</w:t>
      </w:r>
      <w:r w:rsidR="00FC1ACE">
        <w:t>…</w:t>
      </w:r>
      <w:r w:rsidRPr="0013317E">
        <w:t>…………… pod numerem KRS: ……………</w:t>
      </w:r>
      <w:r w:rsidR="00FC1ACE">
        <w:t>…</w:t>
      </w:r>
      <w:r w:rsidRPr="0013317E">
        <w:t>……………</w:t>
      </w:r>
      <w:r w:rsidR="00FC1ACE">
        <w:t>…</w:t>
      </w:r>
      <w:r w:rsidRPr="0013317E">
        <w:t>, NIP: ……………………………</w:t>
      </w:r>
      <w:r w:rsidR="00FC1ACE">
        <w:t>…</w:t>
      </w:r>
      <w:r w:rsidRPr="0013317E">
        <w:t>, REGON: ……………………………… (zwany dalej: „Bankiem”),</w:t>
      </w:r>
      <w:r>
        <w:t xml:space="preserve"> udziela niniejszej gwarancji bankowej stanowiącej zabezpieczenie zobowiązań Wytwórcy, warunkujące udział w</w:t>
      </w:r>
      <w:r w:rsidR="00FE0E4F" w:rsidRPr="0013317E">
        <w:rPr>
          <w:rFonts w:eastAsia="Times New Roman" w:cs="Times New Roman"/>
          <w:lang w:eastAsia="pl-PL"/>
        </w:rPr>
        <w:t xml:space="preserve"> </w:t>
      </w:r>
      <w:r w:rsidR="00A723F2">
        <w:rPr>
          <w:rFonts w:eastAsia="Times New Roman" w:cs="Times New Roman"/>
          <w:lang w:eastAsia="pl-PL"/>
        </w:rPr>
        <w:t>Naborze</w:t>
      </w:r>
      <w:r w:rsidR="00FE0E4F" w:rsidRPr="0013317E">
        <w:rPr>
          <w:rFonts w:eastAsia="Times New Roman" w:cs="Times New Roman"/>
          <w:lang w:eastAsia="pl-PL"/>
        </w:rPr>
        <w:t xml:space="preserve"> na premię kogeneracyjną</w:t>
      </w:r>
      <w:r w:rsidR="00A723F2">
        <w:rPr>
          <w:rFonts w:eastAsia="Times New Roman" w:cs="Times New Roman"/>
          <w:lang w:eastAsia="pl-PL"/>
        </w:rPr>
        <w:t xml:space="preserve"> indywidualną (zwany</w:t>
      </w:r>
      <w:r w:rsidR="003A40C2">
        <w:rPr>
          <w:rFonts w:eastAsia="Times New Roman" w:cs="Times New Roman"/>
          <w:lang w:eastAsia="pl-PL"/>
        </w:rPr>
        <w:t>m</w:t>
      </w:r>
      <w:r w:rsidR="00A723F2">
        <w:rPr>
          <w:rFonts w:eastAsia="Times New Roman" w:cs="Times New Roman"/>
          <w:lang w:eastAsia="pl-PL"/>
        </w:rPr>
        <w:t xml:space="preserve"> dalej: „Naborem”), o którym mowa w art. 43 ust. 2 </w:t>
      </w:r>
      <w:r w:rsidR="007E2CBD">
        <w:rPr>
          <w:rFonts w:eastAsia="Times New Roman" w:cs="Times New Roman"/>
          <w:lang w:eastAsia="pl-PL"/>
        </w:rPr>
        <w:t>u</w:t>
      </w:r>
      <w:r w:rsidR="00FE0E4F" w:rsidRPr="0013317E">
        <w:rPr>
          <w:rFonts w:eastAsia="Times New Roman" w:cs="Times New Roman"/>
          <w:lang w:eastAsia="pl-PL"/>
        </w:rPr>
        <w:t>stawy z dnia</w:t>
      </w:r>
      <w:r w:rsidR="00FE0E4F" w:rsidRPr="00FE0E4F">
        <w:rPr>
          <w:rFonts w:eastAsia="Times New Roman" w:cs="Times New Roman"/>
          <w:lang w:eastAsia="pl-PL"/>
        </w:rPr>
        <w:t xml:space="preserve"> 14 grudnia 2018 r. </w:t>
      </w:r>
      <w:r w:rsidR="00FE0E4F" w:rsidRPr="005546E8">
        <w:rPr>
          <w:rFonts w:eastAsia="Times New Roman" w:cs="Times New Roman"/>
          <w:i/>
          <w:lang w:eastAsia="pl-PL"/>
        </w:rPr>
        <w:t>o promowaniu energii elektrycznej z wysokosprawnej kogeneracji</w:t>
      </w:r>
      <w:r w:rsidR="00FE0E4F" w:rsidRPr="00FE0E4F">
        <w:rPr>
          <w:rFonts w:eastAsia="Times New Roman" w:cs="Times New Roman"/>
          <w:lang w:eastAsia="pl-PL"/>
        </w:rPr>
        <w:t xml:space="preserve"> (Dz.</w:t>
      </w:r>
      <w:r w:rsidR="00FE0E4F">
        <w:rPr>
          <w:rFonts w:eastAsia="Times New Roman" w:cs="Times New Roman"/>
          <w:lang w:eastAsia="pl-PL"/>
        </w:rPr>
        <w:t xml:space="preserve"> </w:t>
      </w:r>
      <w:r w:rsidR="00FE0E4F" w:rsidRPr="00FE0E4F">
        <w:rPr>
          <w:rFonts w:eastAsia="Times New Roman" w:cs="Times New Roman"/>
          <w:lang w:eastAsia="pl-PL"/>
        </w:rPr>
        <w:t>U. z 2021 r. poz. 144</w:t>
      </w:r>
      <w:r w:rsidR="00FE0E4F">
        <w:rPr>
          <w:rFonts w:eastAsia="Times New Roman" w:cs="Times New Roman"/>
          <w:lang w:eastAsia="pl-PL"/>
        </w:rPr>
        <w:t>,</w:t>
      </w:r>
      <w:r w:rsidR="00FE0E4F" w:rsidRPr="00FE0E4F">
        <w:rPr>
          <w:rFonts w:eastAsia="Times New Roman" w:cs="Times New Roman"/>
          <w:lang w:eastAsia="pl-PL"/>
        </w:rPr>
        <w:t xml:space="preserve"> z</w:t>
      </w:r>
      <w:r w:rsidR="00FE0E4F">
        <w:rPr>
          <w:rFonts w:eastAsia="Times New Roman" w:cs="Times New Roman"/>
          <w:lang w:eastAsia="pl-PL"/>
        </w:rPr>
        <w:t>e zm.</w:t>
      </w:r>
      <w:r w:rsidR="00266790">
        <w:rPr>
          <w:rFonts w:eastAsia="Times New Roman" w:cs="Times New Roman"/>
          <w:lang w:eastAsia="pl-PL"/>
        </w:rPr>
        <w:t>)</w:t>
      </w:r>
      <w:r w:rsidR="00FE0E4F">
        <w:rPr>
          <w:rFonts w:eastAsia="Times New Roman" w:cs="Times New Roman"/>
          <w:lang w:eastAsia="pl-PL"/>
        </w:rPr>
        <w:t>,</w:t>
      </w:r>
      <w:r w:rsidR="006358DF">
        <w:rPr>
          <w:rFonts w:eastAsia="Times New Roman" w:cs="Times New Roman"/>
          <w:lang w:eastAsia="pl-PL"/>
        </w:rPr>
        <w:t xml:space="preserve"> za sprzedaż energii elektrycznej z wysokosprawnej kogeneracji wytworzonej w </w:t>
      </w:r>
      <w:r w:rsidR="006358DF" w:rsidRPr="00FE0E4F">
        <w:rPr>
          <w:rFonts w:eastAsia="Times New Roman" w:cs="Times New Roman"/>
          <w:lang w:eastAsia="pl-PL"/>
        </w:rPr>
        <w:t>jednostce kogeneracj</w:t>
      </w:r>
      <w:r w:rsidR="006358DF">
        <w:rPr>
          <w:rFonts w:eastAsia="Times New Roman" w:cs="Times New Roman"/>
          <w:lang w:eastAsia="pl-PL"/>
        </w:rPr>
        <w:t>i,</w:t>
      </w:r>
      <w:r w:rsidR="00FE0E4F" w:rsidRPr="00FE0E4F">
        <w:rPr>
          <w:rFonts w:eastAsia="Times New Roman" w:cs="Times New Roman"/>
          <w:lang w:eastAsia="pl-PL"/>
        </w:rPr>
        <w:t xml:space="preserve"> </w:t>
      </w:r>
      <w:r w:rsidR="007E2CBD" w:rsidRPr="007E2CBD">
        <w:rPr>
          <w:rFonts w:eastAsia="Times New Roman" w:cs="Times New Roman"/>
          <w:lang w:eastAsia="pl-PL"/>
        </w:rPr>
        <w:t xml:space="preserve">w związku z realizacją inwestycji </w:t>
      </w:r>
      <w:r w:rsidR="007E2CBD">
        <w:rPr>
          <w:rFonts w:eastAsia="Times New Roman" w:cs="Times New Roman"/>
          <w:lang w:eastAsia="pl-PL"/>
        </w:rPr>
        <w:t>…………………………………………</w:t>
      </w:r>
      <w:r w:rsidR="00FB3B74">
        <w:rPr>
          <w:rFonts w:eastAsia="Times New Roman" w:cs="Times New Roman"/>
          <w:lang w:eastAsia="pl-PL"/>
        </w:rPr>
        <w:t>……,</w:t>
      </w:r>
    </w:p>
    <w:p w14:paraId="27E51FC9" w14:textId="04A7F20D" w:rsidR="00FB3B74" w:rsidRDefault="00FB3B74" w:rsidP="001D455B">
      <w:pPr>
        <w:spacing w:after="0"/>
        <w:ind w:left="1701"/>
        <w:rPr>
          <w:sz w:val="12"/>
          <w:szCs w:val="12"/>
        </w:rPr>
      </w:pPr>
      <w:r>
        <w:rPr>
          <w:sz w:val="12"/>
          <w:szCs w:val="12"/>
        </w:rPr>
        <w:t>(</w:t>
      </w:r>
      <w:r w:rsidRPr="00143C1F">
        <w:rPr>
          <w:sz w:val="14"/>
          <w:szCs w:val="14"/>
        </w:rPr>
        <w:t xml:space="preserve">nazwa </w:t>
      </w:r>
      <w:r>
        <w:rPr>
          <w:sz w:val="14"/>
          <w:szCs w:val="14"/>
        </w:rPr>
        <w:t>inwestycji</w:t>
      </w:r>
      <w:r w:rsidRPr="00143C1F">
        <w:rPr>
          <w:sz w:val="14"/>
          <w:szCs w:val="14"/>
        </w:rPr>
        <w:t>)</w:t>
      </w:r>
    </w:p>
    <w:p w14:paraId="580DA055" w14:textId="162A15C0" w:rsidR="00760DF0" w:rsidRDefault="00760DF0" w:rsidP="0052118B">
      <w:pPr>
        <w:spacing w:after="0"/>
        <w:jc w:val="both"/>
        <w:rPr>
          <w:rFonts w:eastAsia="Times New Roman" w:cs="Times New Roman"/>
          <w:lang w:eastAsia="pl-PL"/>
        </w:rPr>
      </w:pPr>
    </w:p>
    <w:p w14:paraId="1DCCC4E2" w14:textId="1A5387D1" w:rsidR="00245E09" w:rsidRDefault="00FB3B74" w:rsidP="00245E09">
      <w:pPr>
        <w:pStyle w:val="Tekstpodstawowy"/>
        <w:tabs>
          <w:tab w:val="right" w:leader="dot" w:pos="9072"/>
        </w:tabs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</w:t>
      </w:r>
      <w:r w:rsidR="00245E09">
        <w:rPr>
          <w:rFonts w:cstheme="minorHAnsi"/>
          <w:color w:val="000000" w:themeColor="text1"/>
        </w:rPr>
        <w:t>oc zainstalowana elektryczna</w:t>
      </w:r>
      <w:r w:rsidR="006358DF">
        <w:rPr>
          <w:rFonts w:cstheme="minorHAnsi"/>
          <w:color w:val="000000" w:themeColor="text1"/>
        </w:rPr>
        <w:t xml:space="preserve"> jednostki kogeneracji</w:t>
      </w:r>
      <w:r w:rsidR="00245E09">
        <w:rPr>
          <w:rFonts w:cstheme="minorHAnsi"/>
          <w:color w:val="000000" w:themeColor="text1"/>
        </w:rPr>
        <w:t>: …………………… MW</w:t>
      </w:r>
      <w:r>
        <w:rPr>
          <w:rFonts w:cstheme="minorHAnsi"/>
          <w:color w:val="000000" w:themeColor="text1"/>
        </w:rPr>
        <w:t>,</w:t>
      </w:r>
    </w:p>
    <w:p w14:paraId="53A9CA12" w14:textId="1664FF90" w:rsidR="00245E09" w:rsidRDefault="00FB3B74" w:rsidP="00245E09">
      <w:pPr>
        <w:pStyle w:val="Tekstpodstawowy"/>
        <w:tabs>
          <w:tab w:val="right" w:leader="dot" w:pos="9072"/>
        </w:tabs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</w:t>
      </w:r>
      <w:r w:rsidR="00245E09">
        <w:rPr>
          <w:rFonts w:cstheme="minorHAnsi"/>
          <w:color w:val="000000" w:themeColor="text1"/>
        </w:rPr>
        <w:t>okalizacja jednostki kogeneracji:  …………………………………….</w:t>
      </w:r>
      <w:r>
        <w:rPr>
          <w:rFonts w:cstheme="minorHAnsi"/>
          <w:color w:val="000000" w:themeColor="text1"/>
        </w:rPr>
        <w:t>,</w:t>
      </w:r>
    </w:p>
    <w:p w14:paraId="33BA08AE" w14:textId="549DE2EB" w:rsidR="00245E09" w:rsidRDefault="00FB3B74" w:rsidP="00245E09">
      <w:pPr>
        <w:pStyle w:val="Tekstpodstawowy"/>
        <w:tabs>
          <w:tab w:val="right" w:leader="dot" w:pos="9072"/>
        </w:tabs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</w:t>
      </w:r>
      <w:r w:rsidR="00246AB8">
        <w:rPr>
          <w:rFonts w:cstheme="minorHAnsi"/>
          <w:color w:val="000000" w:themeColor="text1"/>
        </w:rPr>
        <w:t>r ID jednostki kogeneracji</w:t>
      </w:r>
      <w:r w:rsidR="00245E09">
        <w:rPr>
          <w:rFonts w:cstheme="minorHAnsi"/>
          <w:color w:val="000000" w:themeColor="text1"/>
        </w:rPr>
        <w:t>: …….</w:t>
      </w:r>
      <w:r>
        <w:rPr>
          <w:rFonts w:cstheme="minorHAnsi"/>
          <w:color w:val="000000" w:themeColor="text1"/>
        </w:rPr>
        <w:t>,</w:t>
      </w:r>
    </w:p>
    <w:p w14:paraId="02EBC385" w14:textId="0FECE1AE" w:rsidR="00245E09" w:rsidRDefault="00FB3B74" w:rsidP="00245E09">
      <w:pPr>
        <w:pStyle w:val="Tekstpodstawowy"/>
        <w:tabs>
          <w:tab w:val="right" w:leader="dot" w:pos="9072"/>
        </w:tabs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="00245E09">
        <w:rPr>
          <w:rFonts w:cstheme="minorHAnsi"/>
          <w:color w:val="000000" w:themeColor="text1"/>
        </w:rPr>
        <w:t xml:space="preserve">ok </w:t>
      </w:r>
      <w:r w:rsidR="0052118B">
        <w:rPr>
          <w:rFonts w:cstheme="minorHAnsi"/>
          <w:color w:val="000000" w:themeColor="text1"/>
        </w:rPr>
        <w:t>przystąpienia przez Wytwórcę</w:t>
      </w:r>
      <w:r w:rsidR="00245E09">
        <w:rPr>
          <w:rFonts w:cstheme="minorHAnsi"/>
          <w:color w:val="000000" w:themeColor="text1"/>
        </w:rPr>
        <w:t xml:space="preserve"> do Naboru: …….</w:t>
      </w:r>
      <w:r>
        <w:rPr>
          <w:rFonts w:cstheme="minorHAnsi"/>
          <w:color w:val="000000" w:themeColor="text1"/>
        </w:rPr>
        <w:t>.</w:t>
      </w:r>
    </w:p>
    <w:p w14:paraId="29B883A9" w14:textId="77777777" w:rsidR="00245E09" w:rsidRDefault="00245E09" w:rsidP="0052118B">
      <w:pPr>
        <w:spacing w:after="0"/>
        <w:jc w:val="both"/>
      </w:pPr>
    </w:p>
    <w:p w14:paraId="269FA2AB" w14:textId="7AB6D850" w:rsidR="00354EA3" w:rsidRDefault="00354EA3" w:rsidP="00DE2C6A">
      <w:pPr>
        <w:spacing w:after="0"/>
        <w:jc w:val="both"/>
        <w:rPr>
          <w:rFonts w:eastAsia="Times New Roman" w:cs="Times New Roman"/>
          <w:lang w:eastAsia="pl-PL"/>
        </w:rPr>
      </w:pPr>
      <w:r w:rsidRPr="00354EA3">
        <w:rPr>
          <w:rFonts w:eastAsia="Times New Roman" w:cs="Times New Roman"/>
          <w:lang w:eastAsia="pl-PL"/>
        </w:rPr>
        <w:t>Bank zobowiązuje się nieodwołalnie i bezwarunkowo do zapłacenia</w:t>
      </w:r>
      <w:r>
        <w:rPr>
          <w:rFonts w:eastAsia="Times New Roman" w:cs="Times New Roman"/>
          <w:lang w:eastAsia="pl-PL"/>
        </w:rPr>
        <w:t xml:space="preserve"> Beneficjentowi, niezwłocznie po zgłoszeniu przez niego żądania zapłaty,</w:t>
      </w:r>
      <w:r w:rsidRPr="00354EA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każdej </w:t>
      </w:r>
      <w:r w:rsidRPr="00354EA3">
        <w:rPr>
          <w:rFonts w:eastAsia="Times New Roman" w:cs="Times New Roman"/>
          <w:lang w:eastAsia="pl-PL"/>
        </w:rPr>
        <w:t xml:space="preserve">kwoty do łącznej </w:t>
      </w:r>
      <w:r w:rsidR="00DE2C6A">
        <w:rPr>
          <w:rFonts w:eastAsia="Times New Roman" w:cs="Times New Roman"/>
          <w:lang w:eastAsia="pl-PL"/>
        </w:rPr>
        <w:t xml:space="preserve">maksymalnej </w:t>
      </w:r>
      <w:r w:rsidRPr="00354EA3">
        <w:rPr>
          <w:rFonts w:eastAsia="Times New Roman" w:cs="Times New Roman"/>
          <w:lang w:eastAsia="pl-PL"/>
        </w:rPr>
        <w:t>wyso</w:t>
      </w:r>
      <w:r w:rsidRPr="00DE2C6A">
        <w:rPr>
          <w:rFonts w:eastAsia="Times New Roman" w:cs="Times New Roman"/>
          <w:lang w:eastAsia="pl-PL"/>
        </w:rPr>
        <w:t xml:space="preserve">kości </w:t>
      </w:r>
      <w:r w:rsidR="00DE2C6A">
        <w:rPr>
          <w:b/>
        </w:rPr>
        <w:t>…………………</w:t>
      </w:r>
      <w:r w:rsidR="00DE2C6A" w:rsidRPr="00DE2C6A">
        <w:rPr>
          <w:b/>
        </w:rPr>
        <w:t>……PLN</w:t>
      </w:r>
      <w:r w:rsidR="00DE2C6A">
        <w:rPr>
          <w:b/>
        </w:rPr>
        <w:t xml:space="preserve"> </w:t>
      </w:r>
      <w:r w:rsidR="00DE2C6A" w:rsidRPr="00DE2C6A">
        <w:rPr>
          <w:b/>
        </w:rPr>
        <w:t>(słownie: …………………………………………………………………, 00/100 PLN)</w:t>
      </w:r>
      <w:r w:rsidRPr="00354EA3">
        <w:rPr>
          <w:rFonts w:eastAsia="Times New Roman" w:cs="Times New Roman"/>
          <w:lang w:eastAsia="pl-PL"/>
        </w:rPr>
        <w:t xml:space="preserve">, </w:t>
      </w:r>
      <w:r>
        <w:rPr>
          <w:rFonts w:eastAsia="Times New Roman" w:cs="Times New Roman"/>
          <w:lang w:eastAsia="pl-PL"/>
        </w:rPr>
        <w:t>na pierwsze pisemne żądanie zapłaty Beneficjenta</w:t>
      </w:r>
      <w:r w:rsidR="00E41528">
        <w:rPr>
          <w:rFonts w:eastAsia="Times New Roman" w:cs="Times New Roman"/>
          <w:lang w:eastAsia="pl-PL"/>
        </w:rPr>
        <w:t>, dotyczące danej wypłaty</w:t>
      </w:r>
      <w:r>
        <w:rPr>
          <w:rFonts w:eastAsia="Times New Roman" w:cs="Times New Roman"/>
          <w:lang w:eastAsia="pl-PL"/>
        </w:rPr>
        <w:t>.</w:t>
      </w:r>
      <w:r w:rsidRPr="00354EA3">
        <w:rPr>
          <w:rFonts w:eastAsia="Times New Roman" w:cs="Times New Roman"/>
          <w:lang w:eastAsia="pl-PL"/>
        </w:rPr>
        <w:t xml:space="preserve"> Żądanie zapłaty musi być podpisane przez</w:t>
      </w:r>
      <w:r>
        <w:rPr>
          <w:rFonts w:eastAsia="Times New Roman" w:cs="Times New Roman"/>
          <w:lang w:eastAsia="pl-PL"/>
        </w:rPr>
        <w:t xml:space="preserve"> Beneficjenta lub</w:t>
      </w:r>
      <w:r w:rsidRPr="00354EA3">
        <w:rPr>
          <w:rFonts w:eastAsia="Times New Roman" w:cs="Times New Roman"/>
          <w:lang w:eastAsia="pl-PL"/>
        </w:rPr>
        <w:t xml:space="preserve"> osobę/osoby prawnie upoważnione do składania oświadcz</w:t>
      </w:r>
      <w:r>
        <w:rPr>
          <w:rFonts w:eastAsia="Times New Roman" w:cs="Times New Roman"/>
          <w:lang w:eastAsia="pl-PL"/>
        </w:rPr>
        <w:t>eń woli w imieniu Beneficjenta.</w:t>
      </w:r>
    </w:p>
    <w:p w14:paraId="55305469" w14:textId="77777777"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14:paraId="3A231544" w14:textId="77777777"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Zobowiązanie Banku jest zmniejszane o częściowe wypłaty dokonane przez Bank w ramach niniejszej gwarancji na rzecz Beneficjenta. </w:t>
      </w:r>
    </w:p>
    <w:p w14:paraId="6EF3925D" w14:textId="77777777" w:rsidR="00DE2C6A" w:rsidRDefault="00DE2C6A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14:paraId="1142F0A0" w14:textId="77777777" w:rsidR="00DE2C6A" w:rsidRPr="00354EA3" w:rsidRDefault="00DE2C6A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Niniejsza gwarancja jest ważna od dnia wystawienia do dnia 31 grudnia ………… roku.</w:t>
      </w:r>
    </w:p>
    <w:p w14:paraId="5015E0E6" w14:textId="77777777" w:rsidR="00DE2C6A" w:rsidRDefault="00DE2C6A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14:paraId="7261A8ED" w14:textId="77777777"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Niniejsza gwarancja</w:t>
      </w:r>
      <w:r w:rsidR="00DE2C6A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</w:t>
      </w: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wygasa automatycznie i całkowicie w przypadku: </w:t>
      </w:r>
    </w:p>
    <w:p w14:paraId="279A6FFB" w14:textId="77777777" w:rsidR="00354EA3" w:rsidRDefault="00354EA3" w:rsidP="00354EA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upływu terminu ważności gwarancji, o ile do tego terminu żądanie zapłaty nie zostało dostarczone do Banku, albo </w:t>
      </w:r>
    </w:p>
    <w:p w14:paraId="6AC6A89A" w14:textId="77777777" w:rsidR="00354EA3" w:rsidRDefault="00354EA3" w:rsidP="00354EA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z</w:t>
      </w: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wolnienia Banku przez Beneficjenta ze wszystkich zobowiązań przewidzianych w gwarancji przed upływem terminu jej ważności, podpisanego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przez Beneficjenta lub</w:t>
      </w: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osobę/osoby prawnie upoważnione do składania oświadczeń woli w imieniu Beneficjenta, albo </w:t>
      </w:r>
    </w:p>
    <w:p w14:paraId="623F1387" w14:textId="77777777" w:rsidR="00354EA3" w:rsidRDefault="00354EA3" w:rsidP="00354EA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gdy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łączna suma wszystkich świadczeń pieniężnych dokonanych przez Bank </w:t>
      </w:r>
      <w:r w:rsidR="00CD0456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na rzecz Beneficjenta z tytułu gwarancji wyniesie</w:t>
      </w: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kwotę gwarancji, albo </w:t>
      </w:r>
    </w:p>
    <w:p w14:paraId="28DD1E5A" w14:textId="77777777" w:rsidR="00354EA3" w:rsidRPr="00354EA3" w:rsidRDefault="00354EA3" w:rsidP="00354EA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zwrócenia oryginału gwarancji do Banku w czasie jej ważności. </w:t>
      </w:r>
    </w:p>
    <w:p w14:paraId="45E22349" w14:textId="77777777"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14:paraId="0F707107" w14:textId="77777777"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Niniejsza gwarancja powinna być zwrócona Bankowi po upływie terminu jej ważności lub w każdym przypadku jej wygaśnięcia przed upływem terminu jej ważności. </w:t>
      </w:r>
    </w:p>
    <w:p w14:paraId="67ACD449" w14:textId="77777777"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14:paraId="6C58DDF1" w14:textId="77777777"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Zobowiązanie z tytułu niniejszej gwarancji wygasa w przypadkach okreś</w:t>
      </w:r>
      <w:r w:rsidR="00CD0456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lonych w pkt</w:t>
      </w: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1-3, pomimo niezwrócenia jej oryginału Bankowi. </w:t>
      </w:r>
    </w:p>
    <w:p w14:paraId="28475632" w14:textId="77777777" w:rsid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14:paraId="53C28884" w14:textId="77777777" w:rsidR="00CD0456" w:rsidRDefault="00CD0456" w:rsidP="00CD0456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15706B">
        <w:rPr>
          <w:sz w:val="22"/>
          <w:szCs w:val="22"/>
        </w:rPr>
        <w:t>Niniejsza gwarancja jest nieprzenośna.</w:t>
      </w:r>
    </w:p>
    <w:p w14:paraId="68FC0D50" w14:textId="77777777" w:rsidR="00CD0456" w:rsidRPr="00354EA3" w:rsidRDefault="00CD0456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14:paraId="28979C57" w14:textId="77777777" w:rsidR="00354EA3" w:rsidRPr="00354EA3" w:rsidRDefault="00354EA3" w:rsidP="00354EA3">
      <w:pPr>
        <w:autoSpaceDE w:val="0"/>
        <w:autoSpaceDN w:val="0"/>
        <w:adjustRightInd w:val="0"/>
        <w:spacing w:after="0"/>
        <w:jc w:val="both"/>
      </w:pPr>
      <w:r w:rsidRPr="00354EA3">
        <w:t>Wszelkie spory wynikające z niniejszej gwarancji podlegają prawu polskiemu i będą rozstrzygane przez sąd właściwy dla siedziby Beneficjenta.</w:t>
      </w:r>
    </w:p>
    <w:p w14:paraId="5B558D1F" w14:textId="77777777" w:rsidR="00FE0E4F" w:rsidRPr="00354EA3" w:rsidRDefault="00FE0E4F" w:rsidP="00354EA3">
      <w:pPr>
        <w:spacing w:after="0"/>
      </w:pPr>
      <w:bookmarkStart w:id="0" w:name="_GoBack"/>
      <w:bookmarkEnd w:id="0"/>
    </w:p>
    <w:sectPr w:rsidR="00FE0E4F" w:rsidRPr="00354EA3" w:rsidSect="00FE0E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F4A"/>
    <w:multiLevelType w:val="hybridMultilevel"/>
    <w:tmpl w:val="82EC0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A0C"/>
    <w:multiLevelType w:val="hybridMultilevel"/>
    <w:tmpl w:val="1824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4F"/>
    <w:rsid w:val="000E67BE"/>
    <w:rsid w:val="0013317E"/>
    <w:rsid w:val="00143C1F"/>
    <w:rsid w:val="0015146A"/>
    <w:rsid w:val="001D455B"/>
    <w:rsid w:val="00245E09"/>
    <w:rsid w:val="00246AB8"/>
    <w:rsid w:val="00266790"/>
    <w:rsid w:val="00354EA3"/>
    <w:rsid w:val="003A40C2"/>
    <w:rsid w:val="003A7C16"/>
    <w:rsid w:val="0052118B"/>
    <w:rsid w:val="005546E8"/>
    <w:rsid w:val="006358DF"/>
    <w:rsid w:val="00760DF0"/>
    <w:rsid w:val="007E2CBD"/>
    <w:rsid w:val="00A723F2"/>
    <w:rsid w:val="00B0327E"/>
    <w:rsid w:val="00B513B0"/>
    <w:rsid w:val="00BC42E9"/>
    <w:rsid w:val="00CC53E4"/>
    <w:rsid w:val="00CD0456"/>
    <w:rsid w:val="00D16492"/>
    <w:rsid w:val="00D90461"/>
    <w:rsid w:val="00DE2C6A"/>
    <w:rsid w:val="00E11FE6"/>
    <w:rsid w:val="00E41528"/>
    <w:rsid w:val="00FB3B74"/>
    <w:rsid w:val="00FC1ACE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5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0456"/>
    <w:pPr>
      <w:spacing w:after="120" w:line="240" w:lineRule="auto"/>
      <w:ind w:left="283"/>
    </w:pPr>
    <w:rPr>
      <w:rFonts w:eastAsiaTheme="minorEastAsi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0456"/>
    <w:rPr>
      <w:rFonts w:eastAsiaTheme="minorEastAs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C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CB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5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0456"/>
    <w:pPr>
      <w:spacing w:after="120" w:line="240" w:lineRule="auto"/>
      <w:ind w:left="283"/>
    </w:pPr>
    <w:rPr>
      <w:rFonts w:eastAsiaTheme="minorEastAsi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0456"/>
    <w:rPr>
      <w:rFonts w:eastAsiaTheme="minorEastAs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C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CB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5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449</Words>
  <Characters>2700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2022-02-03T08:08:00Z</dcterms:created>
  <dcterms:modified xsi:type="dcterms:W3CDTF">2022-02-04T11:05:00Z</dcterms:modified>
</cp:coreProperties>
</file>