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40" w:rsidRPr="00992A9A" w:rsidRDefault="00141875" w:rsidP="00FA3875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="00EA52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="00FA3875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</w:t>
      </w:r>
      <w:r w:rsidR="00EA523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</w:t>
      </w:r>
      <w:r w:rsidR="006F1EA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………………………………………………………..</w:t>
      </w:r>
      <w:r w:rsidR="006F1EA9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                                                   …………………………………………………</w:t>
      </w:r>
    </w:p>
    <w:p w:rsidR="00C15D40" w:rsidRPr="00992A9A" w:rsidRDefault="00FA3875" w:rsidP="00141875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</w:t>
      </w:r>
      <w:r w:rsidR="00141875">
        <w:rPr>
          <w:rFonts w:ascii="Cambria" w:eastAsia="Times New Roman" w:hAnsi="Cambria" w:cs="Times New Roman"/>
          <w:i/>
          <w:sz w:val="16"/>
          <w:szCs w:val="16"/>
          <w:lang w:eastAsia="pl-PL"/>
        </w:rPr>
        <w:t>(pieczęć wytwórcy)</w:t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="006F1EA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</w:t>
      </w:r>
      <w:r w:rsidR="006F1EA9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>(miejscowość, data)</w:t>
      </w:r>
      <w:r w:rsidR="00C15D40" w:rsidRPr="00992A9A">
        <w:rPr>
          <w:rFonts w:ascii="Cambria" w:eastAsia="Times New Roman" w:hAnsi="Cambria" w:cs="Times New Roman"/>
          <w:i/>
          <w:sz w:val="16"/>
          <w:szCs w:val="16"/>
          <w:lang w:eastAsia="pl-PL"/>
        </w:rPr>
        <w:tab/>
      </w:r>
      <w:r w:rsidR="00EA523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</w:t>
      </w:r>
      <w:r w:rsidR="00EA5239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</w:t>
      </w:r>
    </w:p>
    <w:p w:rsidR="00A57286" w:rsidRPr="00992A9A" w:rsidRDefault="00C15D40" w:rsidP="00C15D40">
      <w:pPr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INFORMACJA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  <w:t xml:space="preserve">O </w:t>
      </w:r>
      <w:r w:rsidR="00FF5E3F">
        <w:rPr>
          <w:rFonts w:ascii="Cambria" w:eastAsia="Times New Roman" w:hAnsi="Cambria" w:cs="Times New Roman"/>
          <w:b/>
          <w:sz w:val="20"/>
          <w:szCs w:val="20"/>
          <w:lang w:eastAsia="pl-PL"/>
        </w:rPr>
        <w:t>DNIU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WYTWORZENIA</w:t>
      </w:r>
      <w:r w:rsidR="00424E5C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992A9A">
        <w:rPr>
          <w:rFonts w:ascii="Cambria" w:eastAsia="Times New Roman" w:hAnsi="Cambria" w:cs="Times New Roman"/>
          <w:b/>
          <w:sz w:val="20"/>
          <w:szCs w:val="20"/>
          <w:lang w:eastAsia="pl-PL"/>
        </w:rPr>
        <w:t>PO RAZ PIERWSZY ENERGII ELEKTRYCZNEJ Z OZE</w:t>
      </w:r>
      <w:bookmarkStart w:id="1" w:name="_Ref513536613"/>
      <w:r w:rsidR="007911C4" w:rsidRPr="007911C4">
        <w:t xml:space="preserve">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DLA WYTWÓRCÓW,</w:t>
      </w:r>
      <w:r w:rsidR="00EA5239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="005F5F3F">
        <w:rPr>
          <w:rFonts w:ascii="Cambria" w:eastAsia="Times New Roman" w:hAnsi="Cambria" w:cs="Times New Roman"/>
          <w:b/>
          <w:sz w:val="20"/>
          <w:szCs w:val="20"/>
          <w:lang w:eastAsia="pl-PL"/>
        </w:rPr>
        <w:br/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KTÓRZY WYGRALI AUKCJ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PRZEPROWADZON</w:t>
      </w:r>
      <w:r w:rsid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E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W </w:t>
      </w:r>
      <w:r w:rsidR="009031D4"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LATACH </w:t>
      </w:r>
      <w:r w:rsidR="007911C4" w:rsidRPr="007911C4">
        <w:rPr>
          <w:rFonts w:ascii="Cambria" w:eastAsia="Times New Roman" w:hAnsi="Cambria" w:cs="Times New Roman"/>
          <w:b/>
          <w:sz w:val="20"/>
          <w:szCs w:val="20"/>
          <w:lang w:eastAsia="pl-PL"/>
        </w:rPr>
        <w:t>201</w:t>
      </w:r>
      <w:r w:rsidR="00424E5C">
        <w:rPr>
          <w:rFonts w:ascii="Cambria" w:eastAsia="Times New Roman" w:hAnsi="Cambria" w:cs="Times New Roman"/>
          <w:b/>
          <w:sz w:val="20"/>
          <w:szCs w:val="20"/>
          <w:lang w:eastAsia="pl-PL"/>
        </w:rPr>
        <w:t>6</w:t>
      </w:r>
      <w:r w:rsidR="009031D4">
        <w:rPr>
          <w:rFonts w:ascii="Cambria" w:eastAsia="Times New Roman" w:hAnsi="Cambria" w:cs="Times New Roman"/>
          <w:b/>
          <w:sz w:val="20"/>
          <w:szCs w:val="20"/>
          <w:lang w:eastAsia="pl-PL"/>
        </w:rPr>
        <w:t>-</w:t>
      </w:r>
      <w:r w:rsidR="00C120D2">
        <w:rPr>
          <w:rFonts w:ascii="Cambria" w:eastAsia="Times New Roman" w:hAnsi="Cambria" w:cs="Times New Roman"/>
          <w:b/>
          <w:sz w:val="20"/>
          <w:szCs w:val="20"/>
          <w:lang w:eastAsia="pl-PL"/>
        </w:rPr>
        <w:t>20</w:t>
      </w:r>
      <w:r w:rsidR="009031D4">
        <w:rPr>
          <w:rFonts w:ascii="Cambria" w:eastAsia="Times New Roman" w:hAnsi="Cambria" w:cs="Times New Roman"/>
          <w:b/>
          <w:sz w:val="20"/>
          <w:szCs w:val="20"/>
          <w:lang w:eastAsia="pl-PL"/>
        </w:rPr>
        <w:t>1</w:t>
      </w:r>
      <w:r w:rsidR="00424E5C">
        <w:rPr>
          <w:rFonts w:ascii="Cambria" w:eastAsia="Times New Roman" w:hAnsi="Cambria" w:cs="Times New Roman"/>
          <w:b/>
          <w:sz w:val="20"/>
          <w:szCs w:val="20"/>
          <w:lang w:eastAsia="pl-PL"/>
        </w:rPr>
        <w:t>7</w:t>
      </w:r>
      <w:r w:rsidR="00A57286" w:rsidRPr="00992A9A">
        <w:rPr>
          <w:rFonts w:ascii="Cambria" w:eastAsia="Times New Roman" w:hAnsi="Cambria" w:cs="Times New Roman"/>
          <w:b/>
          <w:sz w:val="20"/>
          <w:szCs w:val="20"/>
          <w:vertAlign w:val="superscript"/>
          <w:lang w:eastAsia="pl-PL"/>
        </w:rPr>
        <w:endnoteReference w:id="1"/>
      </w:r>
      <w:bookmarkEnd w:id="1"/>
    </w:p>
    <w:p w:rsidR="00BD6269" w:rsidRPr="00AD20F0" w:rsidRDefault="00BD6269" w:rsidP="00E832BA">
      <w:pPr>
        <w:spacing w:after="0" w:line="240" w:lineRule="auto"/>
        <w:jc w:val="center"/>
        <w:rPr>
          <w:rFonts w:ascii="Cambria" w:eastAsia="Times New Roman" w:hAnsi="Cambria" w:cs="Times New Roman"/>
          <w:sz w:val="12"/>
          <w:szCs w:val="12"/>
          <w:lang w:eastAsia="pl-PL"/>
        </w:rPr>
      </w:pPr>
    </w:p>
    <w:p w:rsidR="00A57286" w:rsidRDefault="00A57286" w:rsidP="002C2EE9">
      <w:pPr>
        <w:tabs>
          <w:tab w:val="left" w:pos="7655"/>
        </w:tabs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Na podstawie art. 83 ust. 1 pkt 2 ustawy z dnia 20 lutego 2015 r. o odnawialnych źródłach energii</w:t>
      </w:r>
      <w:r w:rsidRPr="00FE2F0F">
        <w:rPr>
          <w:rFonts w:ascii="Cambria" w:eastAsia="Times New Roman" w:hAnsi="Cambria" w:cs="Times New Roman"/>
          <w:sz w:val="20"/>
          <w:szCs w:val="20"/>
          <w:vertAlign w:val="superscript"/>
          <w:lang w:eastAsia="pl-PL"/>
        </w:rPr>
        <w:endnoteReference w:id="2"/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="00A3414F"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dalej „ustawa OZE”</w:t>
      </w:r>
      <w:r w:rsidR="001357C5">
        <w:rPr>
          <w:rFonts w:ascii="Cambria" w:eastAsia="Times New Roman" w:hAnsi="Cambria" w:cs="Times New Roman"/>
          <w:sz w:val="20"/>
          <w:szCs w:val="20"/>
          <w:lang w:eastAsia="pl-PL"/>
        </w:rPr>
        <w:t>,</w:t>
      </w:r>
      <w:r w:rsidRPr="00FE2F0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przekazuję następujące informacje:</w:t>
      </w:r>
    </w:p>
    <w:p w:rsidR="001357C5" w:rsidRPr="00AD20F0" w:rsidRDefault="001357C5" w:rsidP="006309D5">
      <w:pPr>
        <w:spacing w:after="0" w:line="240" w:lineRule="auto"/>
        <w:jc w:val="both"/>
        <w:rPr>
          <w:rFonts w:ascii="Cambria" w:eastAsia="Times New Roman" w:hAnsi="Cambria" w:cs="Times New Roman"/>
          <w:sz w:val="12"/>
          <w:szCs w:val="12"/>
          <w:lang w:eastAsia="pl-PL"/>
        </w:rPr>
      </w:pPr>
    </w:p>
    <w:tbl>
      <w:tblPr>
        <w:tblStyle w:val="Tabela-Siatka"/>
        <w:tblW w:w="10452" w:type="dxa"/>
        <w:tblLook w:val="04A0" w:firstRow="1" w:lastRow="0" w:firstColumn="1" w:lastColumn="0" w:noHBand="0" w:noVBand="1"/>
      </w:tblPr>
      <w:tblGrid>
        <w:gridCol w:w="2405"/>
        <w:gridCol w:w="2693"/>
        <w:gridCol w:w="2552"/>
        <w:gridCol w:w="2802"/>
      </w:tblGrid>
      <w:tr w:rsidR="001357C5" w:rsidTr="00E34913">
        <w:trPr>
          <w:trHeight w:val="309"/>
        </w:trPr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:rsidR="001357C5" w:rsidRPr="000160B3" w:rsidRDefault="000160B3" w:rsidP="00E34913">
            <w:pPr>
              <w:pStyle w:val="Akapitzlist"/>
              <w:numPr>
                <w:ilvl w:val="0"/>
                <w:numId w:val="15"/>
              </w:numPr>
              <w:tabs>
                <w:tab w:val="left" w:pos="2007"/>
              </w:tabs>
              <w:ind w:left="589" w:hanging="229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 xml:space="preserve">Dane </w:t>
            </w:r>
            <w:r w:rsidR="0030655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ytwórcy</w:t>
            </w:r>
          </w:p>
        </w:tc>
        <w:tc>
          <w:tcPr>
            <w:tcW w:w="5354" w:type="dxa"/>
            <w:gridSpan w:val="2"/>
            <w:shd w:val="clear" w:color="auto" w:fill="D9D9D9" w:themeFill="background1" w:themeFillShade="D9"/>
            <w:vAlign w:val="center"/>
          </w:tcPr>
          <w:p w:rsidR="001357C5" w:rsidRPr="000160B3" w:rsidRDefault="000160B3" w:rsidP="00E34913">
            <w:pPr>
              <w:pStyle w:val="Akapitzlist"/>
              <w:numPr>
                <w:ilvl w:val="0"/>
                <w:numId w:val="15"/>
              </w:numPr>
              <w:ind w:left="892" w:hanging="284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</w:pPr>
            <w:r w:rsidRPr="000160B3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Dane instalacji</w:t>
            </w:r>
          </w:p>
        </w:tc>
      </w:tr>
      <w:tr w:rsidR="000160B3" w:rsidRPr="00E34913" w:rsidTr="004C78EB">
        <w:trPr>
          <w:trHeight w:val="513"/>
        </w:trPr>
        <w:tc>
          <w:tcPr>
            <w:tcW w:w="2405" w:type="dxa"/>
            <w:vAlign w:val="center"/>
          </w:tcPr>
          <w:p w:rsidR="000160B3" w:rsidRPr="00E34913" w:rsidRDefault="000160B3" w:rsidP="004C78EB">
            <w:pP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Firma </w:t>
            </w:r>
            <w:r w:rsidR="00306553"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w</w:t>
            </w: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ytwórcy</w:t>
            </w:r>
            <w:r w:rsidR="00E34913"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2693" w:type="dxa"/>
            <w:vAlign w:val="center"/>
          </w:tcPr>
          <w:p w:rsidR="000160B3" w:rsidRPr="00E34913" w:rsidRDefault="000160B3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  <w:p w:rsidR="00E34913" w:rsidRPr="00E34913" w:rsidRDefault="00E34913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  <w:p w:rsidR="00E34913" w:rsidRPr="00E34913" w:rsidRDefault="00E34913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  <w:p w:rsidR="00E34913" w:rsidRPr="00E34913" w:rsidRDefault="00E34913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160B3" w:rsidRPr="00E34913" w:rsidRDefault="002C2EE9" w:rsidP="004C78EB">
            <w:pP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ID Instalacji OZE </w:t>
            </w:r>
            <w:r w:rsidR="004C78EB"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br/>
            </w: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w systemie IPA:</w:t>
            </w:r>
          </w:p>
        </w:tc>
        <w:tc>
          <w:tcPr>
            <w:tcW w:w="2802" w:type="dxa"/>
            <w:vAlign w:val="center"/>
          </w:tcPr>
          <w:p w:rsidR="000160B3" w:rsidRPr="00E34913" w:rsidRDefault="000160B3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</w:tr>
      <w:tr w:rsidR="000760E3" w:rsidRPr="00E34913" w:rsidTr="004C78EB">
        <w:trPr>
          <w:trHeight w:val="321"/>
        </w:trPr>
        <w:tc>
          <w:tcPr>
            <w:tcW w:w="2405" w:type="dxa"/>
            <w:vMerge w:val="restart"/>
            <w:vAlign w:val="center"/>
          </w:tcPr>
          <w:p w:rsidR="000760E3" w:rsidRPr="00E34913" w:rsidRDefault="000760E3" w:rsidP="004C78EB">
            <w:pP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Adres siedziby</w:t>
            </w:r>
            <w:r w:rsidR="004C78EB"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 </w:t>
            </w:r>
            <w:r w:rsidR="00306553"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w</w:t>
            </w: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ytwórcy</w:t>
            </w:r>
            <w:r w:rsidR="00E34913"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:</w:t>
            </w:r>
          </w:p>
          <w:p w:rsidR="000760E3" w:rsidRPr="00E34913" w:rsidRDefault="000760E3" w:rsidP="004C78EB">
            <w:pPr>
              <w:rPr>
                <w:rFonts w:ascii="Cambria" w:eastAsia="Times New Roman" w:hAnsi="Cambria" w:cs="Times New Roman"/>
                <w:i/>
                <w:iCs/>
                <w:sz w:val="19"/>
                <w:szCs w:val="19"/>
                <w:lang w:eastAsia="pl-PL"/>
              </w:rPr>
            </w:pPr>
            <w:r w:rsidRPr="00E34913">
              <w:rPr>
                <w:rFonts w:ascii="Cambria" w:eastAsia="Times New Roman" w:hAnsi="Cambria" w:cs="Times New Roman"/>
                <w:i/>
                <w:iCs/>
                <w:sz w:val="19"/>
                <w:szCs w:val="19"/>
                <w:lang w:eastAsia="pl-PL"/>
              </w:rPr>
              <w:t>(ulica i nr, kod pocztowy, miejscowość)</w:t>
            </w:r>
          </w:p>
        </w:tc>
        <w:tc>
          <w:tcPr>
            <w:tcW w:w="2693" w:type="dxa"/>
            <w:vMerge w:val="restart"/>
            <w:vAlign w:val="center"/>
          </w:tcPr>
          <w:p w:rsidR="000760E3" w:rsidRPr="00E34913" w:rsidRDefault="000760E3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Pr="00E34913" w:rsidRDefault="002C2EE9" w:rsidP="004C78EB">
            <w:pP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 w:rsidRPr="00E34913">
              <w:rPr>
                <w:rFonts w:ascii="Cambria" w:eastAsia="Times New Roman" w:hAnsi="Cambria"/>
                <w:sz w:val="19"/>
                <w:szCs w:val="19"/>
                <w:lang w:eastAsia="pl-PL"/>
              </w:rPr>
              <w:t>Nazwa instalacji OZE</w:t>
            </w:r>
            <w:r w:rsidRPr="00E34913">
              <w:rPr>
                <w:rStyle w:val="Odwoanieprzypisukocowego"/>
                <w:rFonts w:ascii="Cambria" w:eastAsia="Times New Roman" w:hAnsi="Cambria"/>
                <w:sz w:val="19"/>
                <w:szCs w:val="19"/>
                <w:lang w:eastAsia="pl-PL"/>
              </w:rPr>
              <w:endnoteReference w:id="3"/>
            </w:r>
            <w:r w:rsidRPr="00E34913">
              <w:rPr>
                <w:rFonts w:ascii="Cambria" w:eastAsia="Times New Roman" w:hAnsi="Cambria"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Pr="00E34913" w:rsidRDefault="000760E3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  <w:p w:rsidR="004C78EB" w:rsidRPr="00E34913" w:rsidRDefault="004C78EB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</w:tr>
      <w:tr w:rsidR="000760E3" w:rsidRPr="00E34913" w:rsidTr="004C78EB">
        <w:trPr>
          <w:trHeight w:val="311"/>
        </w:trPr>
        <w:tc>
          <w:tcPr>
            <w:tcW w:w="2405" w:type="dxa"/>
            <w:vMerge/>
            <w:vAlign w:val="center"/>
          </w:tcPr>
          <w:p w:rsidR="000760E3" w:rsidRPr="00E34913" w:rsidRDefault="000760E3" w:rsidP="004C78EB">
            <w:pP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0760E3" w:rsidRPr="00E34913" w:rsidRDefault="000760E3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Pr="00E34913" w:rsidRDefault="002C2EE9" w:rsidP="004C78EB">
            <w:pP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Lokalizacja instalacji OZE</w:t>
            </w:r>
            <w:r w:rsidRPr="00E34913">
              <w:rPr>
                <w:rStyle w:val="Odwoanieprzypisukocowego"/>
                <w:rFonts w:ascii="Cambria" w:eastAsia="Times New Roman" w:hAnsi="Cambria" w:cs="Times New Roman"/>
                <w:sz w:val="19"/>
                <w:szCs w:val="19"/>
                <w:lang w:eastAsia="pl-PL"/>
              </w:rPr>
              <w:endnoteReference w:id="4"/>
            </w: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Pr="00E34913" w:rsidRDefault="000760E3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  <w:p w:rsidR="004C78EB" w:rsidRPr="00E34913" w:rsidRDefault="004C78EB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</w:tr>
      <w:tr w:rsidR="000760E3" w:rsidRPr="00E34913" w:rsidTr="004C78EB">
        <w:trPr>
          <w:trHeight w:val="332"/>
        </w:trPr>
        <w:tc>
          <w:tcPr>
            <w:tcW w:w="2405" w:type="dxa"/>
            <w:vMerge/>
            <w:vAlign w:val="center"/>
          </w:tcPr>
          <w:p w:rsidR="000760E3" w:rsidRPr="00E34913" w:rsidRDefault="000760E3" w:rsidP="004C78EB">
            <w:pP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693" w:type="dxa"/>
            <w:vMerge/>
            <w:vAlign w:val="center"/>
          </w:tcPr>
          <w:p w:rsidR="000760E3" w:rsidRPr="00E34913" w:rsidRDefault="000760E3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0760E3" w:rsidRPr="00E34913" w:rsidRDefault="002C2EE9" w:rsidP="004C78EB">
            <w:pP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Rodzaj instalacji OZE</w:t>
            </w:r>
            <w:r w:rsidRPr="00E34913">
              <w:rPr>
                <w:rStyle w:val="Odwoanieprzypisukocowego"/>
                <w:rFonts w:ascii="Cambria" w:eastAsia="Times New Roman" w:hAnsi="Cambria" w:cs="Times New Roman"/>
                <w:sz w:val="19"/>
                <w:szCs w:val="19"/>
                <w:lang w:eastAsia="pl-PL"/>
              </w:rPr>
              <w:endnoteReference w:id="5"/>
            </w: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0760E3" w:rsidRPr="00E34913" w:rsidRDefault="000760E3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  <w:p w:rsidR="004C78EB" w:rsidRPr="00E34913" w:rsidRDefault="004C78EB" w:rsidP="006309D5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</w:tr>
      <w:tr w:rsidR="002C2EE9" w:rsidRPr="00E34913" w:rsidTr="004C78EB">
        <w:trPr>
          <w:trHeight w:val="501"/>
        </w:trPr>
        <w:tc>
          <w:tcPr>
            <w:tcW w:w="2405" w:type="dxa"/>
            <w:vAlign w:val="center"/>
          </w:tcPr>
          <w:p w:rsidR="002C2EE9" w:rsidRPr="00E34913" w:rsidRDefault="002C2EE9" w:rsidP="004C78EB">
            <w:pPr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 xml:space="preserve">Numer NIP </w:t>
            </w:r>
            <w:r w:rsidR="00306553"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w</w:t>
            </w: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ytwórcy</w:t>
            </w:r>
            <w:r w:rsidR="00E34913"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2693" w:type="dxa"/>
            <w:vAlign w:val="center"/>
          </w:tcPr>
          <w:p w:rsidR="002C2EE9" w:rsidRPr="00E34913" w:rsidRDefault="002C2EE9" w:rsidP="002C2EE9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2C2EE9" w:rsidRPr="00E34913" w:rsidRDefault="002C2EE9" w:rsidP="004C78EB">
            <w:pPr>
              <w:spacing w:before="100" w:after="100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Moc zainstalowana elektryczna [MW]</w:t>
            </w:r>
            <w:r w:rsidR="005C0933" w:rsidRPr="00E34913">
              <w:rPr>
                <w:rStyle w:val="Odwoanieprzypisukocowego"/>
                <w:rFonts w:ascii="Cambria" w:eastAsia="Times New Roman" w:hAnsi="Cambria" w:cs="Times New Roman"/>
                <w:sz w:val="19"/>
                <w:szCs w:val="19"/>
                <w:lang w:eastAsia="pl-PL"/>
              </w:rPr>
              <w:endnoteReference w:id="6"/>
            </w:r>
            <w:r w:rsidRPr="00E34913"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  <w:t>:</w:t>
            </w:r>
          </w:p>
        </w:tc>
        <w:tc>
          <w:tcPr>
            <w:tcW w:w="2802" w:type="dxa"/>
            <w:vAlign w:val="center"/>
          </w:tcPr>
          <w:p w:rsidR="002C2EE9" w:rsidRPr="00E34913" w:rsidRDefault="002C2EE9" w:rsidP="002C2EE9">
            <w:pPr>
              <w:jc w:val="both"/>
              <w:rPr>
                <w:rFonts w:ascii="Cambria" w:eastAsia="Times New Roman" w:hAnsi="Cambria" w:cs="Times New Roman"/>
                <w:sz w:val="19"/>
                <w:szCs w:val="19"/>
                <w:lang w:eastAsia="pl-PL"/>
              </w:rPr>
            </w:pPr>
          </w:p>
        </w:tc>
      </w:tr>
    </w:tbl>
    <w:p w:rsidR="00955FFC" w:rsidRPr="00170D1B" w:rsidRDefault="00955FFC" w:rsidP="00CF239B">
      <w:pPr>
        <w:spacing w:after="0" w:line="240" w:lineRule="auto"/>
        <w:jc w:val="both"/>
        <w:rPr>
          <w:rFonts w:ascii="Cambria" w:hAnsi="Cambria"/>
          <w:i/>
          <w:iCs/>
          <w:sz w:val="20"/>
          <w:szCs w:val="20"/>
        </w:rPr>
      </w:pPr>
    </w:p>
    <w:tbl>
      <w:tblPr>
        <w:tblStyle w:val="Tabela-Siatka"/>
        <w:tblW w:w="10515" w:type="dxa"/>
        <w:tblLayout w:type="fixed"/>
        <w:tblLook w:val="04A0" w:firstRow="1" w:lastRow="0" w:firstColumn="1" w:lastColumn="0" w:noHBand="0" w:noVBand="1"/>
      </w:tblPr>
      <w:tblGrid>
        <w:gridCol w:w="5098"/>
        <w:gridCol w:w="5417"/>
      </w:tblGrid>
      <w:tr w:rsidR="0010039F" w:rsidRPr="00992A9A" w:rsidTr="006F1EA9">
        <w:trPr>
          <w:trHeight w:val="467"/>
        </w:trPr>
        <w:tc>
          <w:tcPr>
            <w:tcW w:w="5098" w:type="dxa"/>
            <w:shd w:val="clear" w:color="auto" w:fill="D9D9D9" w:themeFill="background1" w:themeFillShade="D9"/>
          </w:tcPr>
          <w:p w:rsidR="0010039F" w:rsidRPr="005C660A" w:rsidRDefault="0010039F" w:rsidP="00041BB5">
            <w:pPr>
              <w:pStyle w:val="Akapitzlist"/>
              <w:numPr>
                <w:ilvl w:val="0"/>
                <w:numId w:val="15"/>
              </w:numPr>
              <w:ind w:hanging="34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 w:rsidRPr="005C660A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Oświadczenie wytwórcy</w:t>
            </w:r>
          </w:p>
        </w:tc>
        <w:tc>
          <w:tcPr>
            <w:tcW w:w="5417" w:type="dxa"/>
            <w:shd w:val="clear" w:color="auto" w:fill="D9D9D9" w:themeFill="background1" w:themeFillShade="D9"/>
          </w:tcPr>
          <w:p w:rsidR="0010039F" w:rsidRPr="005C660A" w:rsidRDefault="0010039F" w:rsidP="00041BB5">
            <w:pPr>
              <w:pStyle w:val="Akapitzlist"/>
              <w:numPr>
                <w:ilvl w:val="0"/>
                <w:numId w:val="15"/>
              </w:numPr>
              <w:ind w:hanging="330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Potwierdzenie operatora</w:t>
            </w:r>
          </w:p>
        </w:tc>
      </w:tr>
      <w:tr w:rsidR="0010039F" w:rsidRPr="00992A9A" w:rsidTr="006F1EA9">
        <w:trPr>
          <w:trHeight w:val="8769"/>
        </w:trPr>
        <w:tc>
          <w:tcPr>
            <w:tcW w:w="5098" w:type="dxa"/>
            <w:shd w:val="clear" w:color="auto" w:fill="FFFFFF" w:themeFill="background1"/>
          </w:tcPr>
          <w:p w:rsidR="006F5891" w:rsidRPr="006F5891" w:rsidRDefault="006F5891" w:rsidP="006F5891">
            <w:pPr>
              <w:spacing w:before="120"/>
              <w:jc w:val="both"/>
              <w:rPr>
                <w:rFonts w:ascii="Cambria" w:hAnsi="Cambria"/>
                <w:sz w:val="20"/>
                <w:szCs w:val="20"/>
              </w:rPr>
            </w:pPr>
            <w:r w:rsidRPr="006F5891">
              <w:rPr>
                <w:rFonts w:ascii="Cambria" w:hAnsi="Cambria"/>
                <w:sz w:val="20"/>
                <w:szCs w:val="20"/>
              </w:rPr>
              <w:t xml:space="preserve">Oświadczam, że wytworzenie po raz pierwszy energii elektrycznej </w:t>
            </w:r>
            <w:r w:rsidRPr="006F5891">
              <w:rPr>
                <w:rFonts w:ascii="Cambria" w:hAnsi="Cambria"/>
                <w:b/>
                <w:sz w:val="20"/>
                <w:szCs w:val="20"/>
              </w:rPr>
              <w:t>w ramach aukcyjnego systemu wsparcia</w:t>
            </w:r>
            <w:r w:rsidRPr="006F5891">
              <w:rPr>
                <w:rFonts w:ascii="Cambria" w:hAnsi="Cambria"/>
                <w:sz w:val="20"/>
                <w:szCs w:val="20"/>
              </w:rPr>
              <w:t xml:space="preserve"> w instalacji odnawialnego źródła energii, o której mowa w pkt II niniejszej </w:t>
            </w:r>
            <w:r w:rsidRPr="006F5891">
              <w:rPr>
                <w:rFonts w:ascii="Cambria" w:hAnsi="Cambria"/>
                <w:i/>
                <w:sz w:val="20"/>
                <w:szCs w:val="20"/>
              </w:rPr>
              <w:t>Informacji</w:t>
            </w:r>
            <w:r w:rsidRPr="006F5891">
              <w:rPr>
                <w:rFonts w:ascii="Cambria" w:hAnsi="Cambria"/>
                <w:sz w:val="20"/>
                <w:szCs w:val="20"/>
              </w:rPr>
              <w:t xml:space="preserve"> (z uwzględnieniem </w:t>
            </w:r>
            <w:r w:rsidRPr="006F5891">
              <w:rPr>
                <w:rFonts w:ascii="Cambria" w:hAnsi="Cambria"/>
                <w:b/>
                <w:sz w:val="20"/>
                <w:szCs w:val="20"/>
              </w:rPr>
              <w:t>rozruchu technologicznego</w:t>
            </w:r>
            <w:r w:rsidRPr="006F5891">
              <w:rPr>
                <w:rFonts w:ascii="Cambria" w:hAnsi="Cambria"/>
                <w:sz w:val="20"/>
                <w:szCs w:val="20"/>
                <w:vertAlign w:val="superscript"/>
              </w:rPr>
              <w:t>7</w:t>
            </w:r>
            <w:r w:rsidRPr="006F5891">
              <w:rPr>
                <w:rFonts w:ascii="Cambria" w:hAnsi="Cambria"/>
                <w:sz w:val="20"/>
                <w:szCs w:val="20"/>
              </w:rPr>
              <w:t>) nastąpiło w dniu:</w:t>
            </w:r>
          </w:p>
          <w:p w:rsidR="006F5891" w:rsidRPr="006F5891" w:rsidRDefault="006F5891" w:rsidP="006F5891">
            <w:pPr>
              <w:spacing w:before="12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F5891" w:rsidRPr="006F5891" w:rsidRDefault="006F5891" w:rsidP="006F5891">
            <w:pPr>
              <w:spacing w:before="120"/>
              <w:jc w:val="both"/>
              <w:rPr>
                <w:rFonts w:ascii="Cambria" w:hAnsi="Cambria"/>
                <w:sz w:val="20"/>
                <w:szCs w:val="20"/>
              </w:rPr>
            </w:pPr>
            <w:r w:rsidRPr="006F5891">
              <w:rPr>
                <w:rFonts w:ascii="Cambria" w:hAnsi="Cambria"/>
                <w:sz w:val="20"/>
                <w:szCs w:val="20"/>
              </w:rPr>
              <w:t xml:space="preserve"> …………………………………...…….. (dzień/miesiąc/rok)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6F5891" w:rsidRPr="006F5891" w:rsidRDefault="006F5891" w:rsidP="006F5891">
            <w:pPr>
              <w:spacing w:before="12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F5891" w:rsidRDefault="006F5891" w:rsidP="006F589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6F5891">
              <w:rPr>
                <w:rFonts w:ascii="Cambria" w:hAnsi="Cambria"/>
                <w:sz w:val="20"/>
                <w:szCs w:val="20"/>
              </w:rPr>
              <w:t>oraz że miejsce przyłączenia ww. instalacji odnawialnego źródła energii nie uległo zmianie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F5891">
              <w:rPr>
                <w:rFonts w:ascii="Cambria" w:hAnsi="Cambria"/>
                <w:sz w:val="20"/>
                <w:szCs w:val="20"/>
              </w:rPr>
              <w:t>w stosunku do określonego w zwycięskiej ofercie aukcyjnej.</w:t>
            </w:r>
          </w:p>
          <w:p w:rsidR="006F5891" w:rsidRDefault="006F5891" w:rsidP="006F58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F5891" w:rsidRDefault="006F5891" w:rsidP="006F58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F5891" w:rsidRDefault="006F5891" w:rsidP="006F58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F5891" w:rsidRDefault="006F5891" w:rsidP="006F58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F5891" w:rsidRDefault="006F5891" w:rsidP="006F58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F5891" w:rsidRDefault="006F5891" w:rsidP="006F589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617659" w:rsidRPr="00563D5F" w:rsidRDefault="00617659" w:rsidP="006F5891">
            <w:pPr>
              <w:jc w:val="both"/>
              <w:rPr>
                <w:b/>
                <w:sz w:val="16"/>
                <w:szCs w:val="16"/>
                <w:lang w:eastAsia="pl-PL"/>
              </w:rPr>
            </w:pPr>
          </w:p>
          <w:p w:rsidR="00D760B4" w:rsidRDefault="00D760B4" w:rsidP="00D760B4">
            <w:pPr>
              <w:spacing w:before="1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Uwagi </w:t>
            </w:r>
            <w:r w:rsidR="0030655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ytwórcy: </w:t>
            </w:r>
          </w:p>
          <w:p w:rsidR="00563D5F" w:rsidRPr="00563D5F" w:rsidRDefault="00563D5F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EB1BE7" w:rsidRDefault="00EB1BE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617659" w:rsidRPr="00617659" w:rsidRDefault="00617659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</w:p>
          <w:p w:rsidR="00EB1BE7" w:rsidRDefault="00EB1BE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617659" w:rsidRPr="00617659" w:rsidRDefault="00617659" w:rsidP="00722054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</w:p>
          <w:p w:rsidR="00722054" w:rsidRDefault="00722054" w:rsidP="00722054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894427" w:rsidRDefault="00D760B4" w:rsidP="00617659">
            <w:pPr>
              <w:spacing w:before="100" w:line="276" w:lineRule="auto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  <w:t xml:space="preserve">          </w:t>
            </w:r>
          </w:p>
          <w:p w:rsidR="00894427" w:rsidRDefault="00894427" w:rsidP="00D760B4">
            <w:pP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</w:pPr>
          </w:p>
          <w:p w:rsidR="00894427" w:rsidRDefault="00894427" w:rsidP="00D760B4">
            <w:pP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</w:pPr>
          </w:p>
          <w:p w:rsidR="00894427" w:rsidRDefault="00894427" w:rsidP="00D760B4">
            <w:pP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</w:pPr>
          </w:p>
          <w:p w:rsidR="00894427" w:rsidRDefault="00894427" w:rsidP="00D760B4">
            <w:pPr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</w:pPr>
          </w:p>
          <w:p w:rsidR="00722054" w:rsidRPr="00722054" w:rsidRDefault="00722054" w:rsidP="00D760B4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D760B4" w:rsidRPr="00992A9A" w:rsidRDefault="00D760B4" w:rsidP="00D760B4">
            <w:pP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 w:rsidR="0089442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.</w:t>
            </w:r>
          </w:p>
          <w:p w:rsidR="0010039F" w:rsidRDefault="00D760B4" w:rsidP="00894427">
            <w:pPr>
              <w:jc w:val="center"/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(czytelny(e) podpis(y) i pieczątki osoby(osób) uprawnionej (-</w:t>
            </w:r>
            <w:proofErr w:type="spellStart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ych</w:t>
            </w:r>
            <w:proofErr w:type="spellEnd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) </w:t>
            </w:r>
            <w:r w:rsidR="00894427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br/>
            </w: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do reprezentacji wytwórcy energii)</w:t>
            </w:r>
          </w:p>
          <w:p w:rsidR="00617659" w:rsidRPr="00D760B4" w:rsidRDefault="00617659" w:rsidP="00894427">
            <w:pPr>
              <w:jc w:val="center"/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5417" w:type="dxa"/>
            <w:shd w:val="clear" w:color="auto" w:fill="FFFFFF" w:themeFill="background1"/>
          </w:tcPr>
          <w:p w:rsidR="00D760B4" w:rsidRDefault="00D760B4" w:rsidP="00D760B4">
            <w:pPr>
              <w:jc w:val="both"/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</w:pPr>
          </w:p>
          <w:p w:rsidR="00734104" w:rsidRDefault="00D760B4" w:rsidP="00D760B4">
            <w:pPr>
              <w:spacing w:after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06F6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Operator systemu elektroenergetycznego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</w:p>
          <w:p w:rsidR="00734104" w:rsidRDefault="00734104" w:rsidP="00D760B4">
            <w:pPr>
              <w:spacing w:after="60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</w:p>
          <w:p w:rsidR="00D760B4" w:rsidRDefault="00D760B4" w:rsidP="00734104">
            <w:pPr>
              <w:spacing w:after="60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F06F6E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……………………………………………………….…</w:t>
            </w:r>
            <w:r w:rsidR="00734104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……………….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</w:t>
            </w:r>
            <w:r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</w:t>
            </w:r>
            <w:r w:rsidRPr="00DC5D0B">
              <w:rPr>
                <w:rFonts w:ascii="Cambria" w:eastAsia="Times New Roman" w:hAnsi="Cambria" w:cs="Times New Roman"/>
                <w:i/>
                <w:sz w:val="16"/>
                <w:szCs w:val="16"/>
                <w:lang w:eastAsia="pl-PL"/>
              </w:rPr>
              <w:t>(oznaczenie  operatora)</w:t>
            </w:r>
          </w:p>
          <w:p w:rsidR="00563D5F" w:rsidRPr="00563D5F" w:rsidRDefault="00D760B4" w:rsidP="00563D5F">
            <w:pPr>
              <w:spacing w:after="6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na podstawie wskazań urządzeń pomiarowo-rozliczeniowych potwierdza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że</w:t>
            </w:r>
            <w:r w:rsidRPr="00EC79B3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energia elektryczna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720EC9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</w:r>
            <w:r w:rsidRPr="00DC5D0B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 ww. instalacji odnawialnego źródła energii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Pr="0033540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została wytworzona </w:t>
            </w:r>
            <w:r w:rsidR="00563D5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po raz pierwszy </w:t>
            </w:r>
            <w:r w:rsidRPr="00335402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i wprowadzona do sieci</w:t>
            </w:r>
            <w:r w:rsidR="00563D5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563D5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br/>
              <w:t xml:space="preserve">(z uwzględnieniem </w:t>
            </w:r>
            <w:r w:rsidR="00563D5F" w:rsidRPr="00424E5C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pl-PL"/>
              </w:rPr>
              <w:t>rozruchu technologicznego</w:t>
            </w:r>
            <w:r w:rsidR="00563D5F" w:rsidRPr="00424E5C">
              <w:rPr>
                <w:rFonts w:ascii="Cambria" w:eastAsia="Times New Roman" w:hAnsi="Cambria" w:cs="Times New Roman"/>
                <w:sz w:val="20"/>
                <w:szCs w:val="20"/>
                <w:vertAlign w:val="superscript"/>
                <w:lang w:eastAsia="pl-PL"/>
              </w:rPr>
              <w:t>7</w:t>
            </w:r>
            <w:r w:rsidR="00563D5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) </w:t>
            </w:r>
            <w:r w:rsidR="00563D5F" w:rsidRPr="00563D5F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u w:val="single"/>
                <w:lang w:eastAsia="pl-PL"/>
              </w:rPr>
              <w:t>w dniu wskazanym przez wytwórcę</w:t>
            </w:r>
            <w:r w:rsidR="00563D5F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</w:t>
            </w:r>
            <w:r w:rsidR="00563D5F" w:rsidRPr="00563D5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w pkt II</w:t>
            </w:r>
            <w:r w:rsidR="009D4238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>I</w:t>
            </w:r>
            <w:r w:rsidR="00563D5F" w:rsidRPr="00563D5F">
              <w:rPr>
                <w:rFonts w:ascii="Cambria" w:eastAsia="Times New Roman" w:hAnsi="Cambria" w:cs="Times New Roman"/>
                <w:b/>
                <w:sz w:val="20"/>
                <w:szCs w:val="20"/>
                <w:lang w:eastAsia="pl-PL"/>
              </w:rPr>
              <w:t xml:space="preserve"> niniejszej </w:t>
            </w:r>
            <w:r w:rsidR="00563D5F" w:rsidRPr="00563D5F">
              <w:rPr>
                <w:rFonts w:ascii="Cambria" w:eastAsia="Times New Roman" w:hAnsi="Cambria" w:cs="Times New Roman"/>
                <w:b/>
                <w:i/>
                <w:sz w:val="20"/>
                <w:szCs w:val="20"/>
                <w:lang w:eastAsia="pl-PL"/>
              </w:rPr>
              <w:t>Informacji.</w:t>
            </w:r>
          </w:p>
          <w:p w:rsidR="00EB1BE7" w:rsidRDefault="00EB1BE7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Pr="00E55B7D" w:rsidRDefault="00563D5F" w:rsidP="00563D5F">
            <w:pPr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EB1BE7" w:rsidRDefault="00EB1BE7" w:rsidP="00EB1BE7">
            <w:pPr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Uwagi operatora systemu elektroenergetycznego:</w:t>
            </w:r>
          </w:p>
          <w:p w:rsidR="00C40A77" w:rsidRPr="00C40A77" w:rsidRDefault="00C40A7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</w:p>
          <w:p w:rsidR="00EB1BE7" w:rsidRDefault="00EB1BE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C40A77" w:rsidRPr="00C40A77" w:rsidRDefault="00C40A7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</w:p>
          <w:p w:rsidR="00EB1BE7" w:rsidRDefault="00EB1BE7" w:rsidP="00EB1BE7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EB1BE7" w:rsidRDefault="00EB1BE7" w:rsidP="00EB1BE7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</w:pPr>
          </w:p>
          <w:p w:rsidR="00563D5F" w:rsidRDefault="00563D5F" w:rsidP="00563D5F">
            <w:pPr>
              <w:tabs>
                <w:tab w:val="left" w:leader="dot" w:pos="9072"/>
              </w:tabs>
              <w:spacing w:before="100" w:line="276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801223" w:rsidRDefault="00801223" w:rsidP="00EB1BE7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</w:pPr>
          </w:p>
          <w:p w:rsidR="00C40A77" w:rsidRDefault="00563D5F" w:rsidP="00EB1BE7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14"/>
                <w:szCs w:val="14"/>
                <w:lang w:eastAsia="pl-PL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ab/>
            </w:r>
          </w:p>
          <w:p w:rsidR="00563D5F" w:rsidRDefault="00563D5F" w:rsidP="00EB1BE7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EB1BE7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EB1BE7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EB1BE7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EB1BE7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Default="00563D5F" w:rsidP="00EB1BE7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8"/>
                <w:szCs w:val="8"/>
                <w:lang w:eastAsia="pl-PL"/>
              </w:rPr>
            </w:pPr>
          </w:p>
          <w:p w:rsidR="00563D5F" w:rsidRPr="00563D5F" w:rsidRDefault="00563D5F" w:rsidP="00EB1BE7">
            <w:pPr>
              <w:spacing w:line="276" w:lineRule="auto"/>
              <w:jc w:val="both"/>
              <w:rPr>
                <w:rFonts w:ascii="Cambria" w:eastAsia="Times New Roman" w:hAnsi="Cambria" w:cs="Times New Roman"/>
                <w:sz w:val="10"/>
                <w:szCs w:val="10"/>
                <w:lang w:eastAsia="pl-PL"/>
              </w:rPr>
            </w:pPr>
          </w:p>
          <w:p w:rsidR="00EB1BE7" w:rsidRPr="00992A9A" w:rsidRDefault="00EB1BE7" w:rsidP="00EB1BE7">
            <w:pPr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:rsidR="00EB1BE7" w:rsidRPr="000E1F38" w:rsidRDefault="00EB1BE7" w:rsidP="000E1F38">
            <w:pPr>
              <w:jc w:val="center"/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</w:pP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(data; czytelny(e) podpis(y) i pieczątki osoby(osób) uprawnionej (-</w:t>
            </w:r>
            <w:proofErr w:type="spellStart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ych</w:t>
            </w:r>
            <w:proofErr w:type="spellEnd"/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 xml:space="preserve">) </w:t>
            </w:r>
            <w:r w:rsidR="00801223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br/>
            </w:r>
            <w:r w:rsidRPr="00992A9A">
              <w:rPr>
                <w:rFonts w:ascii="Cambria" w:eastAsia="Times New Roman" w:hAnsi="Cambria" w:cs="Times New Roman"/>
                <w:i/>
                <w:sz w:val="16"/>
                <w:szCs w:val="20"/>
                <w:lang w:eastAsia="pl-PL"/>
              </w:rPr>
              <w:t>do reprezentacji operatora systemu elektroenergetycznego)</w:t>
            </w:r>
          </w:p>
        </w:tc>
      </w:tr>
    </w:tbl>
    <w:p w:rsidR="00E36AF6" w:rsidRDefault="00E36AF6" w:rsidP="00C05220">
      <w:pPr>
        <w:spacing w:after="0" w:line="276" w:lineRule="auto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</w:p>
    <w:p w:rsidR="009D0C0B" w:rsidRPr="00DC5D0B" w:rsidRDefault="003D285E" w:rsidP="003D285E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DC5D0B">
        <w:rPr>
          <w:rFonts w:ascii="Cambria" w:eastAsia="Times New Roman" w:hAnsi="Cambria" w:cs="Times New Roman"/>
          <w:b/>
          <w:sz w:val="20"/>
          <w:szCs w:val="20"/>
          <w:lang w:eastAsia="pl-PL"/>
        </w:rPr>
        <w:lastRenderedPageBreak/>
        <w:t>UWAGA!</w:t>
      </w:r>
    </w:p>
    <w:p w:rsidR="009031D4" w:rsidRDefault="009031D4" w:rsidP="009031D4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9031D4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9031D4">
        <w:rPr>
          <w:rFonts w:ascii="Cambria" w:hAnsi="Cambria"/>
          <w:sz w:val="20"/>
          <w:szCs w:val="20"/>
        </w:rPr>
        <w:t xml:space="preserve">o zwalczaniu nieuczciwej konkurencji </w:t>
      </w:r>
      <w:r w:rsidR="00001094" w:rsidRPr="0035391D">
        <w:rPr>
          <w:rFonts w:ascii="Cambria" w:hAnsi="Cambria"/>
          <w:sz w:val="20"/>
          <w:szCs w:val="20"/>
        </w:rPr>
        <w:t xml:space="preserve">(Dz. U. </w:t>
      </w:r>
      <w:r w:rsidR="00001094" w:rsidRPr="00A62463">
        <w:rPr>
          <w:rFonts w:ascii="Cambria" w:eastAsia="Times New Roman" w:hAnsi="Cambria" w:cs="Verdana"/>
          <w:sz w:val="20"/>
          <w:szCs w:val="20"/>
        </w:rPr>
        <w:t>z 2020 r. poz. 1913</w:t>
      </w:r>
      <w:r w:rsidR="0018497A">
        <w:rPr>
          <w:rFonts w:ascii="Cambria" w:eastAsia="Times New Roman" w:hAnsi="Cambria" w:cs="Verdana"/>
          <w:sz w:val="20"/>
          <w:szCs w:val="20"/>
        </w:rPr>
        <w:t xml:space="preserve">, z </w:t>
      </w:r>
      <w:proofErr w:type="spellStart"/>
      <w:r w:rsidR="0018497A">
        <w:rPr>
          <w:rFonts w:ascii="Cambria" w:eastAsia="Times New Roman" w:hAnsi="Cambria" w:cs="Verdana"/>
          <w:sz w:val="20"/>
          <w:szCs w:val="20"/>
        </w:rPr>
        <w:t>późn</w:t>
      </w:r>
      <w:proofErr w:type="spellEnd"/>
      <w:r w:rsidR="0018497A">
        <w:rPr>
          <w:rFonts w:ascii="Cambria" w:eastAsia="Times New Roman" w:hAnsi="Cambria" w:cs="Verdana"/>
          <w:sz w:val="20"/>
          <w:szCs w:val="20"/>
        </w:rPr>
        <w:t>. zm.</w:t>
      </w:r>
      <w:r w:rsidR="00001094" w:rsidRPr="00A62463">
        <w:rPr>
          <w:rFonts w:ascii="Cambria" w:hAnsi="Cambria"/>
          <w:sz w:val="20"/>
          <w:szCs w:val="20"/>
        </w:rPr>
        <w:t xml:space="preserve">), </w:t>
      </w:r>
      <w:r w:rsidRPr="009031D4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E36AF6" w:rsidRPr="007329BF" w:rsidRDefault="00E36AF6" w:rsidP="007911C4">
      <w:pPr>
        <w:spacing w:after="0" w:line="276" w:lineRule="auto"/>
        <w:jc w:val="both"/>
        <w:rPr>
          <w:rFonts w:ascii="Cambria" w:eastAsia="Times New Roman" w:hAnsi="Cambria" w:cs="Times New Roman"/>
          <w:sz w:val="10"/>
          <w:szCs w:val="10"/>
          <w:lang w:eastAsia="pl-PL"/>
        </w:rPr>
      </w:pPr>
    </w:p>
    <w:sectPr w:rsidR="00E36AF6" w:rsidRPr="007329BF" w:rsidSect="006F1EA9">
      <w:footerReference w:type="default" r:id="rId8"/>
      <w:footerReference w:type="first" r:id="rId9"/>
      <w:endnotePr>
        <w:numFmt w:val="decimal"/>
      </w:endnotePr>
      <w:pgSz w:w="11906" w:h="16838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28" w:rsidRDefault="00275628" w:rsidP="00C15D40">
      <w:pPr>
        <w:spacing w:after="0" w:line="240" w:lineRule="auto"/>
      </w:pPr>
      <w:r>
        <w:separator/>
      </w:r>
    </w:p>
  </w:endnote>
  <w:endnote w:type="continuationSeparator" w:id="0">
    <w:p w:rsidR="00275628" w:rsidRDefault="00275628" w:rsidP="00C15D40">
      <w:pPr>
        <w:spacing w:after="0" w:line="240" w:lineRule="auto"/>
      </w:pPr>
      <w:r>
        <w:continuationSeparator/>
      </w:r>
    </w:p>
  </w:endnote>
  <w:endnote w:id="1">
    <w:p w:rsidR="00A57286" w:rsidRPr="007911C4" w:rsidRDefault="00A57286" w:rsidP="00542286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="00AD1233">
        <w:rPr>
          <w:rFonts w:ascii="Cambria" w:hAnsi="Cambria"/>
          <w:sz w:val="18"/>
          <w:szCs w:val="18"/>
        </w:rPr>
        <w:t> </w:t>
      </w:r>
      <w:r w:rsidRPr="007911C4">
        <w:rPr>
          <w:rFonts w:ascii="Cambria" w:hAnsi="Cambria"/>
          <w:sz w:val="18"/>
          <w:szCs w:val="18"/>
        </w:rPr>
        <w:t xml:space="preserve">Dla każdej instalacji odnawialnego źródła energii należy przekazać odrębną informację. </w:t>
      </w:r>
      <w:r w:rsidR="00E36AF6" w:rsidRPr="002E1165">
        <w:rPr>
          <w:rFonts w:ascii="Cambria" w:hAnsi="Cambria"/>
          <w:sz w:val="18"/>
          <w:szCs w:val="18"/>
        </w:rPr>
        <w:t xml:space="preserve">Niniejszy formularz przeznaczony jest </w:t>
      </w:r>
      <w:r w:rsidR="00525F77">
        <w:rPr>
          <w:rFonts w:ascii="Cambria" w:hAnsi="Cambria"/>
          <w:sz w:val="18"/>
          <w:szCs w:val="18"/>
        </w:rPr>
        <w:br/>
      </w:r>
      <w:r w:rsidR="00E36AF6" w:rsidRPr="002E1165">
        <w:rPr>
          <w:rFonts w:ascii="Cambria" w:hAnsi="Cambria"/>
          <w:sz w:val="18"/>
          <w:szCs w:val="18"/>
        </w:rPr>
        <w:t>dla wytwórców, którzy wygrali aukcj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przeprowadzon</w:t>
      </w:r>
      <w:r w:rsidR="00E36AF6">
        <w:rPr>
          <w:rFonts w:ascii="Cambria" w:hAnsi="Cambria"/>
          <w:sz w:val="18"/>
          <w:szCs w:val="18"/>
        </w:rPr>
        <w:t>e</w:t>
      </w:r>
      <w:r w:rsidR="00E36AF6" w:rsidRPr="002E1165">
        <w:rPr>
          <w:rFonts w:ascii="Cambria" w:hAnsi="Cambria"/>
          <w:sz w:val="18"/>
          <w:szCs w:val="18"/>
        </w:rPr>
        <w:t xml:space="preserve"> w </w:t>
      </w:r>
      <w:r w:rsidR="009031D4">
        <w:rPr>
          <w:rFonts w:ascii="Cambria" w:hAnsi="Cambria"/>
          <w:sz w:val="18"/>
          <w:szCs w:val="18"/>
        </w:rPr>
        <w:t xml:space="preserve">latach </w:t>
      </w:r>
      <w:r w:rsidR="00E36AF6" w:rsidRPr="002E1165">
        <w:rPr>
          <w:rFonts w:ascii="Cambria" w:hAnsi="Cambria"/>
          <w:sz w:val="18"/>
          <w:szCs w:val="18"/>
        </w:rPr>
        <w:t>201</w:t>
      </w:r>
      <w:r w:rsidR="00AD1233">
        <w:rPr>
          <w:rFonts w:ascii="Cambria" w:hAnsi="Cambria"/>
          <w:sz w:val="18"/>
          <w:szCs w:val="18"/>
        </w:rPr>
        <w:t>6</w:t>
      </w:r>
      <w:r w:rsidR="009031D4">
        <w:rPr>
          <w:rFonts w:ascii="Cambria" w:hAnsi="Cambria"/>
          <w:sz w:val="18"/>
          <w:szCs w:val="18"/>
        </w:rPr>
        <w:t>-</w:t>
      </w:r>
      <w:r w:rsidR="00C120D2">
        <w:rPr>
          <w:rFonts w:ascii="Cambria" w:hAnsi="Cambria"/>
          <w:sz w:val="18"/>
          <w:szCs w:val="18"/>
        </w:rPr>
        <w:t>20</w:t>
      </w:r>
      <w:r w:rsidR="009031D4">
        <w:rPr>
          <w:rFonts w:ascii="Cambria" w:hAnsi="Cambria"/>
          <w:sz w:val="18"/>
          <w:szCs w:val="18"/>
        </w:rPr>
        <w:t>1</w:t>
      </w:r>
      <w:r w:rsidR="00AD1233">
        <w:rPr>
          <w:rFonts w:ascii="Cambria" w:hAnsi="Cambria"/>
          <w:sz w:val="18"/>
          <w:szCs w:val="18"/>
        </w:rPr>
        <w:t>7 dla tzw. „instalacji nowych”</w:t>
      </w:r>
      <w:r w:rsidR="00E36AF6" w:rsidRPr="002E1165">
        <w:rPr>
          <w:rFonts w:ascii="Cambria" w:hAnsi="Cambria"/>
          <w:sz w:val="18"/>
          <w:szCs w:val="18"/>
        </w:rPr>
        <w:t>.</w:t>
      </w:r>
    </w:p>
  </w:endnote>
  <w:endnote w:id="2">
    <w:p w:rsidR="00A57286" w:rsidRPr="007911C4" w:rsidRDefault="00A57286" w:rsidP="00F61CE8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Fonts w:ascii="Cambria" w:hAnsi="Cambria"/>
          <w:sz w:val="18"/>
          <w:szCs w:val="18"/>
          <w:vertAlign w:val="superscript"/>
        </w:rPr>
        <w:endnoteRef/>
      </w:r>
      <w:r w:rsidRPr="007911C4">
        <w:rPr>
          <w:rFonts w:ascii="Cambria" w:hAnsi="Cambria"/>
          <w:sz w:val="18"/>
          <w:szCs w:val="18"/>
        </w:rPr>
        <w:t xml:space="preserve"> </w:t>
      </w:r>
      <w:r w:rsidR="005F5F3F" w:rsidRPr="007C7D35">
        <w:rPr>
          <w:rFonts w:ascii="Cambria" w:hAnsi="Cambria"/>
          <w:sz w:val="18"/>
          <w:szCs w:val="18"/>
        </w:rPr>
        <w:t>Ustawa z dnia 20 lutego 2015 r. o odnawialnych źródłach energii w brzmieniu uwzględniającym dyspozycję art. 4 ust. 1 ustawy z dnia 7 czerwca 2018 r. o zmianie ustawy o odnawialnych źródłach energii oraz niektórych innych ustaw (Dz. U. z 2018 r., poz. 1276)</w:t>
      </w:r>
      <w:r w:rsidR="004A724C">
        <w:rPr>
          <w:rFonts w:ascii="Cambria" w:hAnsi="Cambria"/>
          <w:sz w:val="18"/>
          <w:szCs w:val="18"/>
        </w:rPr>
        <w:t>.</w:t>
      </w:r>
    </w:p>
  </w:endnote>
  <w:endnote w:id="3">
    <w:p w:rsidR="002C2EE9" w:rsidRPr="007911C4" w:rsidRDefault="002C2EE9" w:rsidP="002C2EE9">
      <w:pPr>
        <w:pStyle w:val="Tekstprzypisukocowego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2C2EE9" w:rsidRPr="00E36AF6" w:rsidRDefault="002C2EE9" w:rsidP="002C2EE9">
      <w:pPr>
        <w:pStyle w:val="Tekstprzypisukocowego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</w:p>
  </w:endnote>
  <w:endnote w:id="5">
    <w:p w:rsidR="002C2EE9" w:rsidRDefault="002C2EE9" w:rsidP="002C2EE9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911C4">
        <w:rPr>
          <w:rStyle w:val="Odwoanieprzypisukocowego"/>
          <w:rFonts w:ascii="Cambria" w:hAnsi="Cambria"/>
          <w:sz w:val="18"/>
          <w:szCs w:val="18"/>
        </w:rPr>
        <w:endnoteRef/>
      </w:r>
      <w:r w:rsidRPr="007911C4">
        <w:rPr>
          <w:rFonts w:ascii="Cambria" w:hAnsi="Cambria"/>
          <w:sz w:val="18"/>
          <w:szCs w:val="18"/>
        </w:rPr>
        <w:t xml:space="preserve"> Rodzaj instalacji OZE oznaczenia:</w:t>
      </w:r>
    </w:p>
    <w:p w:rsidR="002C2EE9" w:rsidRPr="00217F42" w:rsidRDefault="002C2EE9" w:rsidP="002C2EE9">
      <w:pPr>
        <w:pStyle w:val="Tekstprzypisukocowego"/>
        <w:jc w:val="both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2C2EE9" w:rsidRPr="007911C4" w:rsidTr="009D0C0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2C2EE9" w:rsidRPr="007911C4" w:rsidTr="009D0C0B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C15D4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2EE9" w:rsidRPr="007911C4" w:rsidRDefault="002C2EE9" w:rsidP="00B650F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</w:pPr>
            <w:r w:rsidRPr="007911C4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7911C4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2C2EE9" w:rsidRPr="00E36AF6" w:rsidRDefault="002C2EE9" w:rsidP="002C2EE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5C0933" w:rsidRDefault="005C0933" w:rsidP="00AD1233">
      <w:pPr>
        <w:pStyle w:val="Tekstprzypisukocowego"/>
        <w:ind w:left="142" w:hanging="142"/>
        <w:rPr>
          <w:rFonts w:ascii="Cambria" w:hAnsi="Cambria"/>
          <w:sz w:val="18"/>
          <w:szCs w:val="18"/>
        </w:rPr>
      </w:pPr>
      <w:r w:rsidRPr="00E36AF6">
        <w:rPr>
          <w:rStyle w:val="Odwoanieprzypisukocowego"/>
          <w:rFonts w:ascii="Cambria" w:hAnsi="Cambria"/>
          <w:sz w:val="18"/>
          <w:szCs w:val="18"/>
        </w:rPr>
        <w:endnoteRef/>
      </w:r>
      <w:r w:rsidRPr="00E36AF6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Pr="007911C4">
        <w:rPr>
          <w:rFonts w:ascii="Cambria" w:hAnsi="Cambria"/>
          <w:sz w:val="18"/>
          <w:szCs w:val="18"/>
        </w:rPr>
        <w:t>Moc elektryczna zainstalowana instalacji OZE, określona z dokładnością do 3 miejsca po przecinku.</w:t>
      </w:r>
    </w:p>
    <w:p w:rsidR="005C0933" w:rsidRDefault="005C0933" w:rsidP="00AD1233">
      <w:pPr>
        <w:pStyle w:val="Tekstprzypisukocowego"/>
        <w:ind w:left="142" w:hanging="142"/>
      </w:pPr>
      <w:r w:rsidRPr="009C68E8">
        <w:rPr>
          <w:sz w:val="12"/>
          <w:szCs w:val="12"/>
        </w:rPr>
        <w:t>7</w:t>
      </w:r>
      <w:r>
        <w:t xml:space="preserve"> </w:t>
      </w:r>
      <w:r w:rsidR="00AD1233" w:rsidRPr="00C7019F">
        <w:rPr>
          <w:rFonts w:ascii="Cambria" w:hAnsi="Cambria"/>
          <w:sz w:val="18"/>
          <w:szCs w:val="18"/>
        </w:rPr>
        <w:t>W rozumieniu art. 2 pkt 30 ustawy o odnawialnych źródłach energii.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037934"/>
      <w:docPartObj>
        <w:docPartGallery w:val="Page Numbers (Bottom of Page)"/>
        <w:docPartUnique/>
      </w:docPartObj>
    </w:sdtPr>
    <w:sdtEndPr>
      <w:rPr>
        <w:rFonts w:ascii="Cambria" w:hAnsi="Cambria"/>
        <w:sz w:val="18"/>
        <w:szCs w:val="18"/>
      </w:rPr>
    </w:sdtEndPr>
    <w:sdtContent>
      <w:p w:rsidR="00F06F6E" w:rsidRPr="00C31834" w:rsidRDefault="001C3912">
        <w:pPr>
          <w:pStyle w:val="Stopka"/>
          <w:jc w:val="center"/>
          <w:rPr>
            <w:rFonts w:ascii="Cambria" w:hAnsi="Cambria"/>
            <w:sz w:val="18"/>
            <w:szCs w:val="18"/>
          </w:rPr>
        </w:pPr>
        <w:r w:rsidRPr="00C31834">
          <w:rPr>
            <w:rFonts w:ascii="Cambria" w:hAnsi="Cambria"/>
            <w:sz w:val="18"/>
            <w:szCs w:val="18"/>
          </w:rPr>
          <w:fldChar w:fldCharType="begin"/>
        </w:r>
        <w:r w:rsidR="00F06F6E" w:rsidRPr="00C31834">
          <w:rPr>
            <w:rFonts w:ascii="Cambria" w:hAnsi="Cambria"/>
            <w:sz w:val="18"/>
            <w:szCs w:val="18"/>
          </w:rPr>
          <w:instrText>PAGE   \* MERGEFORMAT</w:instrText>
        </w:r>
        <w:r w:rsidRPr="00C31834">
          <w:rPr>
            <w:rFonts w:ascii="Cambria" w:hAnsi="Cambria"/>
            <w:sz w:val="18"/>
            <w:szCs w:val="18"/>
          </w:rPr>
          <w:fldChar w:fldCharType="separate"/>
        </w:r>
        <w:r w:rsidR="008A35CB">
          <w:rPr>
            <w:rFonts w:ascii="Cambria" w:hAnsi="Cambria"/>
            <w:noProof/>
            <w:sz w:val="18"/>
            <w:szCs w:val="18"/>
          </w:rPr>
          <w:t>2</w:t>
        </w:r>
        <w:r w:rsidRPr="00C31834">
          <w:rPr>
            <w:rFonts w:ascii="Cambria" w:hAnsi="Cambria"/>
            <w:sz w:val="18"/>
            <w:szCs w:val="18"/>
          </w:rPr>
          <w:fldChar w:fldCharType="end"/>
        </w:r>
      </w:p>
    </w:sdtContent>
  </w:sdt>
  <w:p w:rsidR="00F06F6E" w:rsidRDefault="00F06F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2690318"/>
      <w:docPartObj>
        <w:docPartGallery w:val="Page Numbers (Bottom of Page)"/>
        <w:docPartUnique/>
      </w:docPartObj>
    </w:sdtPr>
    <w:sdtEndPr/>
    <w:sdtContent>
      <w:p w:rsidR="00F06F6E" w:rsidRDefault="001C3912">
        <w:pPr>
          <w:pStyle w:val="Stopka"/>
          <w:jc w:val="center"/>
        </w:pPr>
        <w:r>
          <w:fldChar w:fldCharType="begin"/>
        </w:r>
        <w:r w:rsidR="00F06F6E">
          <w:instrText>PAGE   \* MERGEFORMAT</w:instrText>
        </w:r>
        <w:r>
          <w:fldChar w:fldCharType="separate"/>
        </w:r>
        <w:r w:rsidR="00F06F6E">
          <w:rPr>
            <w:noProof/>
          </w:rPr>
          <w:t>1</w:t>
        </w:r>
        <w:r>
          <w:fldChar w:fldCharType="end"/>
        </w:r>
      </w:p>
    </w:sdtContent>
  </w:sdt>
  <w:p w:rsidR="002049B3" w:rsidRPr="007329BF" w:rsidRDefault="002049B3" w:rsidP="007329BF">
    <w:pPr>
      <w:pStyle w:val="Stopka"/>
      <w:tabs>
        <w:tab w:val="clear" w:pos="4536"/>
        <w:tab w:val="clear" w:pos="9072"/>
        <w:tab w:val="left" w:pos="1035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28" w:rsidRDefault="00275628" w:rsidP="00C15D40">
      <w:pPr>
        <w:spacing w:after="0" w:line="240" w:lineRule="auto"/>
      </w:pPr>
      <w:r>
        <w:separator/>
      </w:r>
    </w:p>
  </w:footnote>
  <w:footnote w:type="continuationSeparator" w:id="0">
    <w:p w:rsidR="00275628" w:rsidRDefault="00275628" w:rsidP="00C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A05"/>
    <w:multiLevelType w:val="hybridMultilevel"/>
    <w:tmpl w:val="3318A150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5220C"/>
    <w:multiLevelType w:val="hybridMultilevel"/>
    <w:tmpl w:val="B5400DB2"/>
    <w:lvl w:ilvl="0" w:tplc="AC664906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6FE61C0"/>
    <w:multiLevelType w:val="hybridMultilevel"/>
    <w:tmpl w:val="BBD69CD4"/>
    <w:lvl w:ilvl="0" w:tplc="84622D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47642"/>
    <w:multiLevelType w:val="hybridMultilevel"/>
    <w:tmpl w:val="328693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7515639"/>
    <w:multiLevelType w:val="hybridMultilevel"/>
    <w:tmpl w:val="2092D8FA"/>
    <w:lvl w:ilvl="0" w:tplc="12E2CE2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6E4F69"/>
    <w:multiLevelType w:val="hybridMultilevel"/>
    <w:tmpl w:val="2A209AA8"/>
    <w:lvl w:ilvl="0" w:tplc="0415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E5D23D22">
      <w:start w:val="1"/>
      <w:numFmt w:val="bullet"/>
      <w:lvlText w:val=""/>
      <w:lvlJc w:val="left"/>
      <w:pPr>
        <w:ind w:left="186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EB274AF"/>
    <w:multiLevelType w:val="hybridMultilevel"/>
    <w:tmpl w:val="527CE5D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A317A1"/>
    <w:multiLevelType w:val="hybridMultilevel"/>
    <w:tmpl w:val="694884E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2332D"/>
    <w:multiLevelType w:val="hybridMultilevel"/>
    <w:tmpl w:val="00C00B94"/>
    <w:lvl w:ilvl="0" w:tplc="773A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F1115"/>
    <w:multiLevelType w:val="hybridMultilevel"/>
    <w:tmpl w:val="3C700E42"/>
    <w:lvl w:ilvl="0" w:tplc="D0C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3A7B"/>
    <w:multiLevelType w:val="hybridMultilevel"/>
    <w:tmpl w:val="61EC1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C97722"/>
    <w:multiLevelType w:val="hybridMultilevel"/>
    <w:tmpl w:val="2474C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541A7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FB630D2"/>
    <w:multiLevelType w:val="hybridMultilevel"/>
    <w:tmpl w:val="759C47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5"/>
  </w:num>
  <w:num w:numId="11">
    <w:abstractNumId w:val="7"/>
  </w:num>
  <w:num w:numId="12">
    <w:abstractNumId w:val="4"/>
  </w:num>
  <w:num w:numId="13">
    <w:abstractNumId w:val="12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40"/>
    <w:rsid w:val="00001094"/>
    <w:rsid w:val="000160B3"/>
    <w:rsid w:val="00041BB5"/>
    <w:rsid w:val="000513B2"/>
    <w:rsid w:val="00061DF4"/>
    <w:rsid w:val="000734EB"/>
    <w:rsid w:val="000760E3"/>
    <w:rsid w:val="000A2CFD"/>
    <w:rsid w:val="000C320A"/>
    <w:rsid w:val="000E1F38"/>
    <w:rsid w:val="000E7A58"/>
    <w:rsid w:val="0010039F"/>
    <w:rsid w:val="00111963"/>
    <w:rsid w:val="00111FA8"/>
    <w:rsid w:val="0011280F"/>
    <w:rsid w:val="00116044"/>
    <w:rsid w:val="0012114A"/>
    <w:rsid w:val="00123A4A"/>
    <w:rsid w:val="00130843"/>
    <w:rsid w:val="00132D56"/>
    <w:rsid w:val="001357C5"/>
    <w:rsid w:val="00141875"/>
    <w:rsid w:val="0015291C"/>
    <w:rsid w:val="00165AB4"/>
    <w:rsid w:val="00170D1B"/>
    <w:rsid w:val="00172982"/>
    <w:rsid w:val="00182639"/>
    <w:rsid w:val="0018497A"/>
    <w:rsid w:val="0019657E"/>
    <w:rsid w:val="00196D12"/>
    <w:rsid w:val="001B5F9D"/>
    <w:rsid w:val="001B7A1E"/>
    <w:rsid w:val="001C0857"/>
    <w:rsid w:val="001C3912"/>
    <w:rsid w:val="001D46EE"/>
    <w:rsid w:val="001E3A88"/>
    <w:rsid w:val="001E58AE"/>
    <w:rsid w:val="001F0E68"/>
    <w:rsid w:val="002049B3"/>
    <w:rsid w:val="00217F42"/>
    <w:rsid w:val="00231962"/>
    <w:rsid w:val="00275628"/>
    <w:rsid w:val="002771E0"/>
    <w:rsid w:val="0028798F"/>
    <w:rsid w:val="002B2695"/>
    <w:rsid w:val="002C2EE9"/>
    <w:rsid w:val="002D734E"/>
    <w:rsid w:val="002E35E4"/>
    <w:rsid w:val="002F71EB"/>
    <w:rsid w:val="00306553"/>
    <w:rsid w:val="003200FB"/>
    <w:rsid w:val="00327874"/>
    <w:rsid w:val="003310BF"/>
    <w:rsid w:val="00335402"/>
    <w:rsid w:val="00336F70"/>
    <w:rsid w:val="00337136"/>
    <w:rsid w:val="003439ED"/>
    <w:rsid w:val="00346DBC"/>
    <w:rsid w:val="0038074E"/>
    <w:rsid w:val="003927BE"/>
    <w:rsid w:val="00394183"/>
    <w:rsid w:val="003A50D5"/>
    <w:rsid w:val="003B3EF7"/>
    <w:rsid w:val="003C3E81"/>
    <w:rsid w:val="003D285E"/>
    <w:rsid w:val="003E3467"/>
    <w:rsid w:val="003E4D12"/>
    <w:rsid w:val="003F6700"/>
    <w:rsid w:val="00422E46"/>
    <w:rsid w:val="00424E5C"/>
    <w:rsid w:val="004263AF"/>
    <w:rsid w:val="0044573E"/>
    <w:rsid w:val="0046399F"/>
    <w:rsid w:val="0047695B"/>
    <w:rsid w:val="00483BF7"/>
    <w:rsid w:val="00491192"/>
    <w:rsid w:val="004A3109"/>
    <w:rsid w:val="004A446E"/>
    <w:rsid w:val="004A724C"/>
    <w:rsid w:val="004B5645"/>
    <w:rsid w:val="004C78EB"/>
    <w:rsid w:val="004D375D"/>
    <w:rsid w:val="004D587D"/>
    <w:rsid w:val="00500911"/>
    <w:rsid w:val="00500C84"/>
    <w:rsid w:val="00501162"/>
    <w:rsid w:val="00514EDE"/>
    <w:rsid w:val="00525F77"/>
    <w:rsid w:val="00526358"/>
    <w:rsid w:val="00527731"/>
    <w:rsid w:val="00542286"/>
    <w:rsid w:val="005454FB"/>
    <w:rsid w:val="00563D5F"/>
    <w:rsid w:val="0057447C"/>
    <w:rsid w:val="00576216"/>
    <w:rsid w:val="00593AD2"/>
    <w:rsid w:val="005C0933"/>
    <w:rsid w:val="005C3339"/>
    <w:rsid w:val="005C660A"/>
    <w:rsid w:val="005D644D"/>
    <w:rsid w:val="005E08C4"/>
    <w:rsid w:val="005E30D9"/>
    <w:rsid w:val="005F35A4"/>
    <w:rsid w:val="005F43EE"/>
    <w:rsid w:val="005F4946"/>
    <w:rsid w:val="005F5F3F"/>
    <w:rsid w:val="00617659"/>
    <w:rsid w:val="006263C3"/>
    <w:rsid w:val="006309D5"/>
    <w:rsid w:val="00664539"/>
    <w:rsid w:val="006A2174"/>
    <w:rsid w:val="006A404D"/>
    <w:rsid w:val="006A4828"/>
    <w:rsid w:val="006A790D"/>
    <w:rsid w:val="006E6B47"/>
    <w:rsid w:val="006F1EA9"/>
    <w:rsid w:val="006F5891"/>
    <w:rsid w:val="006F792D"/>
    <w:rsid w:val="00720EC9"/>
    <w:rsid w:val="00722054"/>
    <w:rsid w:val="00730163"/>
    <w:rsid w:val="007329BF"/>
    <w:rsid w:val="007330C5"/>
    <w:rsid w:val="00734104"/>
    <w:rsid w:val="0073605D"/>
    <w:rsid w:val="00740B71"/>
    <w:rsid w:val="0076480A"/>
    <w:rsid w:val="00765590"/>
    <w:rsid w:val="007663C1"/>
    <w:rsid w:val="00776A38"/>
    <w:rsid w:val="00787519"/>
    <w:rsid w:val="007911C4"/>
    <w:rsid w:val="007955CD"/>
    <w:rsid w:val="007B078D"/>
    <w:rsid w:val="007B79C3"/>
    <w:rsid w:val="007D3BCE"/>
    <w:rsid w:val="007F7866"/>
    <w:rsid w:val="00800C20"/>
    <w:rsid w:val="00801223"/>
    <w:rsid w:val="00827F5C"/>
    <w:rsid w:val="00885975"/>
    <w:rsid w:val="00894427"/>
    <w:rsid w:val="008A35CB"/>
    <w:rsid w:val="008A49BC"/>
    <w:rsid w:val="008B25D7"/>
    <w:rsid w:val="008C4AE8"/>
    <w:rsid w:val="008C6349"/>
    <w:rsid w:val="008E6E8F"/>
    <w:rsid w:val="008F59AF"/>
    <w:rsid w:val="00900BEF"/>
    <w:rsid w:val="009031D4"/>
    <w:rsid w:val="009132E2"/>
    <w:rsid w:val="009137F7"/>
    <w:rsid w:val="009157BC"/>
    <w:rsid w:val="0092101D"/>
    <w:rsid w:val="009228A8"/>
    <w:rsid w:val="009349A5"/>
    <w:rsid w:val="00934A23"/>
    <w:rsid w:val="009379A0"/>
    <w:rsid w:val="00946EE6"/>
    <w:rsid w:val="00955FFC"/>
    <w:rsid w:val="00992A9A"/>
    <w:rsid w:val="009B7C74"/>
    <w:rsid w:val="009C6553"/>
    <w:rsid w:val="009C68E8"/>
    <w:rsid w:val="009C74D9"/>
    <w:rsid w:val="009D0C0B"/>
    <w:rsid w:val="009D4238"/>
    <w:rsid w:val="009D4453"/>
    <w:rsid w:val="009D6B6E"/>
    <w:rsid w:val="009E0B6D"/>
    <w:rsid w:val="009E40BA"/>
    <w:rsid w:val="00A10230"/>
    <w:rsid w:val="00A111F0"/>
    <w:rsid w:val="00A17FBB"/>
    <w:rsid w:val="00A23C76"/>
    <w:rsid w:val="00A32266"/>
    <w:rsid w:val="00A33E4F"/>
    <w:rsid w:val="00A3414F"/>
    <w:rsid w:val="00A46BB1"/>
    <w:rsid w:val="00A57286"/>
    <w:rsid w:val="00A66FBF"/>
    <w:rsid w:val="00A750E6"/>
    <w:rsid w:val="00A80E81"/>
    <w:rsid w:val="00A90E09"/>
    <w:rsid w:val="00A96E6E"/>
    <w:rsid w:val="00AD1233"/>
    <w:rsid w:val="00AD20F0"/>
    <w:rsid w:val="00AD455C"/>
    <w:rsid w:val="00B01475"/>
    <w:rsid w:val="00B03108"/>
    <w:rsid w:val="00B235CD"/>
    <w:rsid w:val="00B3482C"/>
    <w:rsid w:val="00B52FA5"/>
    <w:rsid w:val="00B650F6"/>
    <w:rsid w:val="00B670B6"/>
    <w:rsid w:val="00B82D29"/>
    <w:rsid w:val="00BA16B1"/>
    <w:rsid w:val="00BA4813"/>
    <w:rsid w:val="00BA6D0A"/>
    <w:rsid w:val="00BC0415"/>
    <w:rsid w:val="00BD6269"/>
    <w:rsid w:val="00BF5C8C"/>
    <w:rsid w:val="00C05220"/>
    <w:rsid w:val="00C07DA7"/>
    <w:rsid w:val="00C1206E"/>
    <w:rsid w:val="00C120D2"/>
    <w:rsid w:val="00C15D40"/>
    <w:rsid w:val="00C25A82"/>
    <w:rsid w:val="00C31834"/>
    <w:rsid w:val="00C37C90"/>
    <w:rsid w:val="00C40A77"/>
    <w:rsid w:val="00C470EA"/>
    <w:rsid w:val="00C87D82"/>
    <w:rsid w:val="00C92823"/>
    <w:rsid w:val="00CA002F"/>
    <w:rsid w:val="00CD55FB"/>
    <w:rsid w:val="00CF239B"/>
    <w:rsid w:val="00D15751"/>
    <w:rsid w:val="00D324DC"/>
    <w:rsid w:val="00D4277A"/>
    <w:rsid w:val="00D44A56"/>
    <w:rsid w:val="00D453ED"/>
    <w:rsid w:val="00D760B4"/>
    <w:rsid w:val="00D818E9"/>
    <w:rsid w:val="00DC5D0B"/>
    <w:rsid w:val="00DD6B03"/>
    <w:rsid w:val="00E34913"/>
    <w:rsid w:val="00E356C8"/>
    <w:rsid w:val="00E36AF6"/>
    <w:rsid w:val="00E47659"/>
    <w:rsid w:val="00E55B7D"/>
    <w:rsid w:val="00E672AB"/>
    <w:rsid w:val="00E832BA"/>
    <w:rsid w:val="00E956F1"/>
    <w:rsid w:val="00EA5239"/>
    <w:rsid w:val="00EB1BE7"/>
    <w:rsid w:val="00EC528D"/>
    <w:rsid w:val="00EC79B3"/>
    <w:rsid w:val="00EE5ED2"/>
    <w:rsid w:val="00EE7CEF"/>
    <w:rsid w:val="00F05985"/>
    <w:rsid w:val="00F05FED"/>
    <w:rsid w:val="00F06F6E"/>
    <w:rsid w:val="00F1531F"/>
    <w:rsid w:val="00F46E3F"/>
    <w:rsid w:val="00F549B0"/>
    <w:rsid w:val="00F57126"/>
    <w:rsid w:val="00F61CE8"/>
    <w:rsid w:val="00F84DAF"/>
    <w:rsid w:val="00F976B1"/>
    <w:rsid w:val="00FA3875"/>
    <w:rsid w:val="00FA4C71"/>
    <w:rsid w:val="00FD546B"/>
    <w:rsid w:val="00FE1B02"/>
    <w:rsid w:val="00FE2F0F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15CBE-4074-437B-96AA-FBB18174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6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5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D4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1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semiHidden/>
    <w:rsid w:val="00C15D40"/>
    <w:rPr>
      <w:vertAlign w:val="superscript"/>
    </w:rPr>
  </w:style>
  <w:style w:type="paragraph" w:customStyle="1" w:styleId="Tekstpodstawowy21">
    <w:name w:val="Tekst podstawowy 21"/>
    <w:basedOn w:val="Normalny"/>
    <w:rsid w:val="00C15D40"/>
    <w:pPr>
      <w:widowControl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5D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091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6453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9B3"/>
  </w:style>
  <w:style w:type="paragraph" w:styleId="Stopka">
    <w:name w:val="footer"/>
    <w:basedOn w:val="Normalny"/>
    <w:link w:val="StopkaZnak"/>
    <w:uiPriority w:val="99"/>
    <w:unhideWhenUsed/>
    <w:rsid w:val="00204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9B3"/>
  </w:style>
  <w:style w:type="character" w:styleId="Odwoaniedokomentarza">
    <w:name w:val="annotation reference"/>
    <w:basedOn w:val="Domylnaczcionkaakapitu"/>
    <w:uiPriority w:val="99"/>
    <w:semiHidden/>
    <w:unhideWhenUsed/>
    <w:rsid w:val="009E4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0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9CD5E-4BB4-48F0-AF6C-E2E07F5B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 Marta</dc:creator>
  <cp:keywords/>
  <dc:description/>
  <cp:lastModifiedBy>Tomaszek Martyna</cp:lastModifiedBy>
  <cp:revision>13</cp:revision>
  <cp:lastPrinted>2018-01-09T17:53:00Z</cp:lastPrinted>
  <dcterms:created xsi:type="dcterms:W3CDTF">2020-12-09T13:24:00Z</dcterms:created>
  <dcterms:modified xsi:type="dcterms:W3CDTF">2022-01-10T08:58:00Z</dcterms:modified>
</cp:coreProperties>
</file>