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992040" w:rsidRDefault="00113F19" w:rsidP="008C3094">
      <w:pPr>
        <w:spacing w:after="0" w:line="240" w:lineRule="auto"/>
        <w:jc w:val="right"/>
        <w:rPr>
          <w:rFonts w:ascii="Cambria" w:hAnsi="Cambria"/>
        </w:rPr>
      </w:pPr>
      <w:r w:rsidRPr="000B783E">
        <w:rPr>
          <w:rFonts w:ascii="Cambria" w:hAnsi="Cambria"/>
        </w:rPr>
        <w:tab/>
      </w:r>
      <w:r w:rsidR="00992040">
        <w:rPr>
          <w:rFonts w:ascii="Cambria" w:hAnsi="Cambria"/>
        </w:rPr>
        <w:tab/>
      </w:r>
      <w:r w:rsidR="00992040">
        <w:rPr>
          <w:rFonts w:ascii="Cambria" w:hAnsi="Cambria"/>
        </w:rPr>
        <w:tab/>
      </w:r>
      <w:r w:rsidR="00992040"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113F19" w:rsidP="008C3094">
      <w:pPr>
        <w:spacing w:after="0" w:line="240" w:lineRule="auto"/>
        <w:ind w:left="5812"/>
        <w:jc w:val="center"/>
        <w:rPr>
          <w:rFonts w:ascii="Cambria" w:hAnsi="Cambria"/>
          <w:sz w:val="20"/>
        </w:rPr>
      </w:pPr>
      <w:r w:rsidRPr="00992040">
        <w:rPr>
          <w:rFonts w:ascii="Cambria" w:hAnsi="Cambria"/>
          <w:sz w:val="18"/>
        </w:rPr>
        <w:t>(miejscowość,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8C51EE" w:rsidRDefault="00113F19" w:rsidP="00113F19">
      <w:pPr>
        <w:spacing w:after="0" w:line="240" w:lineRule="auto"/>
        <w:rPr>
          <w:rFonts w:ascii="Cambria" w:hAnsi="Cambria"/>
          <w:sz w:val="2"/>
          <w:szCs w:val="2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867F46" w:rsidRPr="00867F46" w:rsidRDefault="00A13769" w:rsidP="00867F46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>
        <w:rPr>
          <w:rFonts w:ascii="Cambria" w:hAnsi="Cambria"/>
          <w:b/>
          <w:sz w:val="24"/>
        </w:rPr>
        <w:t xml:space="preserve"> dot. </w:t>
      </w:r>
      <w:r w:rsidR="00875746">
        <w:rPr>
          <w:rFonts w:ascii="Cambria" w:hAnsi="Cambria"/>
          <w:b/>
          <w:sz w:val="24"/>
        </w:rPr>
        <w:t xml:space="preserve">podjęcia </w:t>
      </w:r>
      <w:r>
        <w:rPr>
          <w:rFonts w:ascii="Cambria" w:hAnsi="Cambria"/>
          <w:b/>
          <w:sz w:val="24"/>
        </w:rPr>
        <w:t>decyzji inwestycyjnej</w:t>
      </w:r>
      <w:r w:rsidR="00867F46">
        <w:rPr>
          <w:rStyle w:val="Odwoanieprzypisudolnego"/>
          <w:rFonts w:ascii="Cambria" w:hAnsi="Cambria"/>
          <w:b/>
          <w:sz w:val="24"/>
        </w:rPr>
        <w:footnoteReference w:id="1"/>
      </w:r>
      <w:r w:rsidR="00867F46">
        <w:rPr>
          <w:rFonts w:ascii="Cambria" w:hAnsi="Cambria"/>
          <w:b/>
          <w:sz w:val="24"/>
        </w:rPr>
        <w:t xml:space="preserve"> w rozumieniu art. 2 pkt 3a ustawy </w:t>
      </w:r>
      <w:r w:rsidR="00867F46" w:rsidRPr="00867F46">
        <w:rPr>
          <w:rFonts w:ascii="Cambria" w:hAnsi="Cambria"/>
          <w:b/>
          <w:sz w:val="24"/>
        </w:rPr>
        <w:t xml:space="preserve">z dnia 14 grudnia 2018 r. </w:t>
      </w:r>
    </w:p>
    <w:p w:rsidR="00113F19" w:rsidRDefault="00867F46" w:rsidP="00867F46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867F46">
        <w:rPr>
          <w:rFonts w:ascii="Cambria" w:hAnsi="Cambria"/>
          <w:b/>
          <w:sz w:val="24"/>
        </w:rPr>
        <w:t>o promowaniu energii elektrycznej z wysokosprawnej kogeneracji</w:t>
      </w:r>
      <w:r w:rsidR="00F87198">
        <w:rPr>
          <w:rStyle w:val="Odwoanieprzypisudolnego"/>
          <w:rFonts w:ascii="Cambria" w:hAnsi="Cambria"/>
          <w:b/>
          <w:sz w:val="24"/>
        </w:rPr>
        <w:footnoteReference w:id="2"/>
      </w:r>
    </w:p>
    <w:p w:rsidR="00A13769" w:rsidRDefault="00A1376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8C3094" w:rsidRPr="00725A25" w:rsidTr="0089733A">
        <w:tc>
          <w:tcPr>
            <w:tcW w:w="9062" w:type="dxa"/>
            <w:gridSpan w:val="3"/>
          </w:tcPr>
          <w:p w:rsidR="008C3094" w:rsidRPr="00725A25" w:rsidRDefault="008C3094" w:rsidP="008C30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I. </w:t>
            </w:r>
            <w:r w:rsidRPr="00725A25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>przedsiębiorcy</w:t>
            </w:r>
            <w:r>
              <w:rPr>
                <w:rStyle w:val="Odwoanieprzypisudolnego"/>
                <w:rFonts w:ascii="Cambria" w:hAnsi="Cambria"/>
                <w:b/>
              </w:rPr>
              <w:footnoteReference w:id="3"/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8C3094" w:rsidRPr="00725A25" w:rsidRDefault="008C3094" w:rsidP="008C3094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r>
              <w:rPr>
                <w:rFonts w:ascii="Cambria" w:hAnsi="Cambria"/>
              </w:rPr>
              <w:t>przedsiębiorcy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8C3094" w:rsidRDefault="008C3094" w:rsidP="00897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</w:t>
            </w:r>
            <w:r w:rsidR="0019552C">
              <w:rPr>
                <w:rFonts w:ascii="Cambria" w:hAnsi="Cambria"/>
              </w:rPr>
              <w:t>:</w:t>
            </w:r>
          </w:p>
          <w:p w:rsidR="0019552C" w:rsidRPr="0019552C" w:rsidRDefault="0019552C" w:rsidP="0089733A">
            <w:pPr>
              <w:rPr>
                <w:rFonts w:ascii="Cambria" w:hAnsi="Cambria"/>
                <w:sz w:val="18"/>
                <w:szCs w:val="18"/>
              </w:rPr>
            </w:pPr>
            <w:r w:rsidRPr="0019552C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8C3094" w:rsidRPr="00725A25" w:rsidRDefault="002B3456" w:rsidP="0089733A">
            <w:pPr>
              <w:rPr>
                <w:rFonts w:ascii="Cambria" w:hAnsi="Cambria"/>
              </w:rPr>
            </w:pPr>
            <w:r w:rsidRPr="002B3456">
              <w:rPr>
                <w:rFonts w:ascii="Cambria" w:hAnsi="Cambria"/>
              </w:rPr>
              <w:t>Numer NIP: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</w:tbl>
    <w:p w:rsidR="008C3094" w:rsidRPr="006E1693" w:rsidRDefault="008C3094" w:rsidP="00A13769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8C3094" w:rsidRPr="00725A25" w:rsidTr="0089733A">
        <w:tc>
          <w:tcPr>
            <w:tcW w:w="9062" w:type="dxa"/>
            <w:gridSpan w:val="3"/>
          </w:tcPr>
          <w:p w:rsidR="008C3094" w:rsidRPr="00725A25" w:rsidRDefault="008C3094" w:rsidP="00867F4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II. </w:t>
            </w:r>
            <w:r w:rsidRPr="00725A25">
              <w:rPr>
                <w:rFonts w:ascii="Cambria" w:hAnsi="Cambria"/>
                <w:b/>
              </w:rPr>
              <w:t>Dane jednostki kogeneracji</w:t>
            </w:r>
            <w:r>
              <w:rPr>
                <w:rFonts w:ascii="Cambria" w:hAnsi="Cambria"/>
                <w:b/>
              </w:rPr>
              <w:t xml:space="preserve"> (</w:t>
            </w:r>
            <w:r w:rsidRPr="00F31AB0">
              <w:rPr>
                <w:rFonts w:ascii="Cambria" w:hAnsi="Cambria"/>
                <w:b/>
              </w:rPr>
              <w:t>dalej zwanej: "</w:t>
            </w:r>
            <w:proofErr w:type="spellStart"/>
            <w:r w:rsidRPr="00F31AB0">
              <w:rPr>
                <w:rFonts w:ascii="Cambria" w:hAnsi="Cambria"/>
                <w:b/>
              </w:rPr>
              <w:t>j.k</w:t>
            </w:r>
            <w:proofErr w:type="spellEnd"/>
            <w:r w:rsidRPr="00F31AB0">
              <w:rPr>
                <w:rFonts w:ascii="Cambria" w:hAnsi="Cambria"/>
                <w:b/>
              </w:rPr>
              <w:t>."</w:t>
            </w:r>
            <w:r>
              <w:rPr>
                <w:rFonts w:ascii="Cambria" w:hAnsi="Cambria"/>
                <w:b/>
              </w:rPr>
              <w:t>)</w:t>
            </w:r>
            <w:r w:rsidR="00867F46">
              <w:rPr>
                <w:rFonts w:ascii="Cambria" w:hAnsi="Cambria"/>
                <w:b/>
                <w:vertAlign w:val="superscript"/>
              </w:rPr>
              <w:t>3</w:t>
            </w: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Lokalizacja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>
              <w:rPr>
                <w:rFonts w:ascii="Cambria" w:hAnsi="Cambria"/>
              </w:rPr>
              <w:t>.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</w:tbl>
    <w:p w:rsidR="008C3094" w:rsidRPr="008C51EE" w:rsidRDefault="008C3094" w:rsidP="00A1376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1693" w:rsidRPr="00725A25" w:rsidTr="0089733A">
        <w:tc>
          <w:tcPr>
            <w:tcW w:w="9062" w:type="dxa"/>
          </w:tcPr>
          <w:p w:rsidR="006E1693" w:rsidRPr="00725A25" w:rsidRDefault="006E1693" w:rsidP="0089733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III. Oświadczenie</w:t>
            </w:r>
          </w:p>
        </w:tc>
      </w:tr>
      <w:tr w:rsidR="006E1693" w:rsidRPr="00725A25" w:rsidTr="003E7FC0">
        <w:trPr>
          <w:trHeight w:val="794"/>
        </w:trPr>
        <w:tc>
          <w:tcPr>
            <w:tcW w:w="9062" w:type="dxa"/>
          </w:tcPr>
          <w:p w:rsidR="006E1693" w:rsidRDefault="006E1693" w:rsidP="006E1693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6E1693" w:rsidRPr="006E1693" w:rsidRDefault="006E1693" w:rsidP="006E1693">
            <w:pPr>
              <w:jc w:val="center"/>
              <w:rPr>
                <w:rFonts w:ascii="Cambria" w:hAnsi="Cambria"/>
                <w:b/>
                <w:sz w:val="24"/>
              </w:rPr>
            </w:pPr>
            <w:r w:rsidRPr="006E1693">
              <w:rPr>
                <w:rFonts w:ascii="Cambria" w:hAnsi="Cambria"/>
                <w:b/>
                <w:sz w:val="24"/>
              </w:rPr>
              <w:t>Ja niżej podpisany/a,</w:t>
            </w:r>
          </w:p>
          <w:p w:rsidR="006E1693" w:rsidRDefault="006E1693" w:rsidP="006E1693">
            <w:pPr>
              <w:jc w:val="center"/>
              <w:rPr>
                <w:rFonts w:ascii="Cambria" w:hAnsi="Cambria"/>
                <w:sz w:val="24"/>
              </w:rPr>
            </w:pPr>
            <w:r w:rsidRPr="00F31AB0">
              <w:rPr>
                <w:rFonts w:ascii="Cambria" w:hAnsi="Cambria"/>
                <w:sz w:val="24"/>
              </w:rPr>
              <w:t>…………………………………………………….…………..</w:t>
            </w:r>
          </w:p>
          <w:p w:rsidR="006E1693" w:rsidRPr="008C3094" w:rsidRDefault="006E1693" w:rsidP="006E169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8C3094">
              <w:rPr>
                <w:rFonts w:ascii="Cambria" w:hAnsi="Cambria"/>
                <w:i/>
                <w:sz w:val="18"/>
                <w:szCs w:val="18"/>
              </w:rPr>
              <w:t>(Imię i nazwisko)</w:t>
            </w:r>
          </w:p>
          <w:p w:rsidR="006E1693" w:rsidRPr="006E1693" w:rsidRDefault="006E1693" w:rsidP="006E169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E1693">
              <w:rPr>
                <w:rFonts w:ascii="Cambria" w:hAnsi="Cambria"/>
                <w:b/>
                <w:sz w:val="24"/>
                <w:szCs w:val="24"/>
              </w:rPr>
              <w:t>reprezentujący/a ww. przedsiębiorcę oświadczam, że podjęcie decyzji inwestycyjnej</w:t>
            </w:r>
            <w:r w:rsidR="00F87198" w:rsidRPr="00F87198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dotyczącej budowy nowej jednostki kogeneracji albo dokonania znacznej modernizacji jednostki kogeneracji*, o której mowa </w:t>
            </w:r>
            <w:r>
              <w:rPr>
                <w:rFonts w:ascii="Cambria" w:hAnsi="Cambria"/>
                <w:b/>
                <w:sz w:val="24"/>
                <w:szCs w:val="24"/>
              </w:rPr>
              <w:t>powyżej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, nastąpi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>po dniu wygrani</w:t>
            </w:r>
            <w:r w:rsidR="0096083D"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aukcji na premię kogeneracyjną.</w:t>
            </w:r>
          </w:p>
          <w:p w:rsidR="006E1693" w:rsidRPr="00725A25" w:rsidRDefault="006E1693" w:rsidP="0089733A">
            <w:pPr>
              <w:rPr>
                <w:rFonts w:ascii="Cambria" w:hAnsi="Cambria"/>
              </w:rPr>
            </w:pPr>
          </w:p>
        </w:tc>
      </w:tr>
    </w:tbl>
    <w:p w:rsidR="008C3094" w:rsidRDefault="008C3094" w:rsidP="00A13769">
      <w:pPr>
        <w:spacing w:after="0" w:line="24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F45FFA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45FFA" w:rsidRDefault="00086E1E" w:rsidP="00F45FFA">
      <w:pPr>
        <w:spacing w:after="0" w:line="240" w:lineRule="auto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</w:t>
      </w:r>
      <w:r w:rsidR="0067461F">
        <w:rPr>
          <w:rFonts w:ascii="Cambria" w:hAnsi="Cambria"/>
          <w:sz w:val="18"/>
        </w:rPr>
        <w:t>zyteln</w:t>
      </w:r>
      <w:r>
        <w:rPr>
          <w:rFonts w:ascii="Cambria" w:hAnsi="Cambria"/>
          <w:sz w:val="18"/>
        </w:rPr>
        <w:t>y(e)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podpis(y) i pieczątki osoby(osób) uprawnionej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(-</w:t>
      </w:r>
      <w:proofErr w:type="spellStart"/>
      <w:r w:rsidR="00F45FFA" w:rsidRPr="00D830EF">
        <w:rPr>
          <w:rFonts w:ascii="Cambria" w:hAnsi="Cambria"/>
          <w:sz w:val="18"/>
        </w:rPr>
        <w:t>ych</w:t>
      </w:r>
      <w:proofErr w:type="spellEnd"/>
      <w:r w:rsidR="00F45FFA" w:rsidRPr="00D830EF">
        <w:rPr>
          <w:rFonts w:ascii="Cambria" w:hAnsi="Cambria"/>
          <w:sz w:val="18"/>
        </w:rPr>
        <w:t xml:space="preserve">) do reprezentacji </w:t>
      </w:r>
      <w:r w:rsidR="006E1693">
        <w:rPr>
          <w:rFonts w:ascii="Cambria" w:hAnsi="Cambria"/>
          <w:sz w:val="18"/>
        </w:rPr>
        <w:t>przedsiębiorcy</w:t>
      </w:r>
    </w:p>
    <w:p w:rsidR="0096083D" w:rsidRDefault="0096083D" w:rsidP="00F45FFA">
      <w:pPr>
        <w:spacing w:after="0" w:line="240" w:lineRule="auto"/>
        <w:jc w:val="center"/>
        <w:rPr>
          <w:rFonts w:ascii="Cambria" w:hAnsi="Cambria"/>
          <w:sz w:val="18"/>
        </w:rPr>
      </w:pPr>
    </w:p>
    <w:p w:rsidR="0096083D" w:rsidRPr="0088612E" w:rsidRDefault="0096083D" w:rsidP="008C51EE">
      <w:pPr>
        <w:spacing w:after="240" w:line="240" w:lineRule="auto"/>
        <w:jc w:val="center"/>
        <w:rPr>
          <w:rFonts w:ascii="Cambria" w:hAnsi="Cambria"/>
          <w:b/>
        </w:rPr>
      </w:pPr>
      <w:r w:rsidRPr="0088612E">
        <w:rPr>
          <w:rFonts w:ascii="Cambria" w:hAnsi="Cambria"/>
          <w:b/>
        </w:rPr>
        <w:t>POUCZENIE</w:t>
      </w:r>
    </w:p>
    <w:p w:rsidR="0096083D" w:rsidRPr="00D830EF" w:rsidRDefault="0096083D" w:rsidP="008C51E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Zgodnie z art. 27</w:t>
      </w:r>
      <w:r w:rsidR="0088612E">
        <w:rPr>
          <w:rFonts w:ascii="Cambria" w:hAnsi="Cambria"/>
        </w:rPr>
        <w:t xml:space="preserve"> ust. 2 pkt 2 </w:t>
      </w:r>
      <w:r w:rsidR="008C51EE" w:rsidRPr="008C51EE">
        <w:rPr>
          <w:rFonts w:ascii="Cambria" w:hAnsi="Cambria"/>
        </w:rPr>
        <w:t xml:space="preserve">ustawy z dnia 14 grudnia 2018 r. o promowaniu energii elektrycznej z wysokosprawnej kogeneracji </w:t>
      </w:r>
      <w:r w:rsidR="0088612E">
        <w:rPr>
          <w:rFonts w:ascii="Cambria" w:hAnsi="Cambria"/>
        </w:rPr>
        <w:t xml:space="preserve">w przypadku gdy decyzja inwestycyjna dotycząca budowy nowej jednostki kogeneracji albo znacznej modernizacji jednostki kogeneracji została podjęta wcześniej niż w dniu następującym po dniu wygrania aukcji Prezes URE, w drodze decyzji, stwierdza utratę </w:t>
      </w:r>
      <w:r w:rsidR="008C51EE">
        <w:rPr>
          <w:rFonts w:ascii="Cambria" w:hAnsi="Cambria"/>
        </w:rPr>
        <w:t xml:space="preserve">przez wytwórcę </w:t>
      </w:r>
      <w:r w:rsidR="0088612E">
        <w:rPr>
          <w:rFonts w:ascii="Cambria" w:hAnsi="Cambria"/>
        </w:rPr>
        <w:t>uprawnienia do wypłaty premii kogeneracyjnej.</w:t>
      </w:r>
    </w:p>
    <w:sectPr w:rsidR="0096083D" w:rsidRPr="00D830EF" w:rsidSect="008C51EE">
      <w:headerReference w:type="default" r:id="rId9"/>
      <w:pgSz w:w="11906" w:h="16838"/>
      <w:pgMar w:top="99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23" w:rsidRDefault="00811123" w:rsidP="00F45FFA">
      <w:pPr>
        <w:spacing w:after="0" w:line="240" w:lineRule="auto"/>
      </w:pPr>
      <w:r>
        <w:separator/>
      </w:r>
    </w:p>
  </w:endnote>
  <w:endnote w:type="continuationSeparator" w:id="0">
    <w:p w:rsidR="00811123" w:rsidRDefault="00811123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23" w:rsidRDefault="00811123" w:rsidP="00F45FFA">
      <w:pPr>
        <w:spacing w:after="0" w:line="240" w:lineRule="auto"/>
      </w:pPr>
      <w:r>
        <w:separator/>
      </w:r>
    </w:p>
  </w:footnote>
  <w:footnote w:type="continuationSeparator" w:id="0">
    <w:p w:rsidR="00811123" w:rsidRDefault="00811123" w:rsidP="00F45FFA">
      <w:pPr>
        <w:spacing w:after="0" w:line="240" w:lineRule="auto"/>
      </w:pPr>
      <w:r>
        <w:continuationSeparator/>
      </w:r>
    </w:p>
  </w:footnote>
  <w:footnote w:id="1">
    <w:p w:rsidR="00867F46" w:rsidRDefault="00867F46" w:rsidP="00867F4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5E6A2A">
        <w:rPr>
          <w:rFonts w:ascii="Cambria" w:hAnsi="Cambria"/>
        </w:rPr>
        <w:t xml:space="preserve">Decyzja inwestycyjna – </w:t>
      </w:r>
      <w:r w:rsidRPr="005E6A2A">
        <w:rPr>
          <w:rFonts w:ascii="Cambria" w:hAnsi="Cambria" w:cs="Arial"/>
          <w:shd w:val="clear" w:color="auto" w:fill="FFFFFF"/>
        </w:rPr>
        <w:t xml:space="preserve">rozpoczęcie robót budowlanych związanych z inwestycją albo podjęcie wiążącego zobowiązania do zamówienia urządzeń lub inne zobowiązanie, które sprawia, że inwestycja staje się nieodwracalna, z wyłączeniem zakupu gruntów oraz prac przygotowawczych, polegających </w:t>
      </w:r>
      <w:r>
        <w:rPr>
          <w:rFonts w:ascii="Cambria" w:hAnsi="Cambria" w:cs="Arial"/>
          <w:shd w:val="clear" w:color="auto" w:fill="FFFFFF"/>
        </w:rPr>
        <w:br/>
      </w:r>
      <w:r w:rsidRPr="005E6A2A">
        <w:rPr>
          <w:rFonts w:ascii="Cambria" w:hAnsi="Cambria" w:cs="Arial"/>
          <w:shd w:val="clear" w:color="auto" w:fill="FFFFFF"/>
        </w:rPr>
        <w:t xml:space="preserve">na uzyskiwaniu zezwoleń i wykonywaniu wstępnych studiów wykonalności, w zależności od tego, </w:t>
      </w:r>
      <w:r>
        <w:rPr>
          <w:rFonts w:ascii="Cambria" w:hAnsi="Cambria" w:cs="Arial"/>
          <w:shd w:val="clear" w:color="auto" w:fill="FFFFFF"/>
        </w:rPr>
        <w:br/>
      </w:r>
      <w:r w:rsidRPr="005E6A2A">
        <w:rPr>
          <w:rFonts w:ascii="Cambria" w:hAnsi="Cambria" w:cs="Arial"/>
          <w:shd w:val="clear" w:color="auto" w:fill="FFFFFF"/>
        </w:rPr>
        <w:t>które zdarzenie nastąpi wcześniej</w:t>
      </w:r>
      <w:r>
        <w:rPr>
          <w:rFonts w:ascii="Cambria" w:hAnsi="Cambria" w:cs="Arial"/>
          <w:shd w:val="clear" w:color="auto" w:fill="FFFFFF"/>
        </w:rPr>
        <w:t xml:space="preserve"> /art. 2 pkt 3a </w:t>
      </w:r>
      <w:r w:rsidR="00B0078F">
        <w:rPr>
          <w:rFonts w:ascii="Cambria" w:hAnsi="Cambria" w:cs="Arial"/>
          <w:shd w:val="clear" w:color="auto" w:fill="FFFFFF"/>
        </w:rPr>
        <w:t xml:space="preserve">ustawy </w:t>
      </w:r>
      <w:r w:rsidRPr="00867F46">
        <w:rPr>
          <w:rFonts w:ascii="Cambria" w:hAnsi="Cambria" w:cs="Arial"/>
          <w:shd w:val="clear" w:color="auto" w:fill="FFFFFF"/>
        </w:rPr>
        <w:t>z dnia 14 grudnia 2018 r.</w:t>
      </w:r>
      <w:r>
        <w:rPr>
          <w:rFonts w:ascii="Cambria" w:hAnsi="Cambria" w:cs="Arial"/>
          <w:shd w:val="clear" w:color="auto" w:fill="FFFFFF"/>
        </w:rPr>
        <w:t xml:space="preserve"> </w:t>
      </w:r>
      <w:r w:rsidRPr="00867F46">
        <w:rPr>
          <w:rFonts w:ascii="Cambria" w:hAnsi="Cambria" w:cs="Arial"/>
          <w:shd w:val="clear" w:color="auto" w:fill="FFFFFF"/>
        </w:rPr>
        <w:t>o promowaniu energii elektrycznej z wysokosprawnej kogeneracji</w:t>
      </w:r>
      <w:r>
        <w:rPr>
          <w:rFonts w:ascii="Cambria" w:hAnsi="Cambria" w:cs="Arial"/>
          <w:shd w:val="clear" w:color="auto" w:fill="FFFFFF"/>
        </w:rPr>
        <w:t>/</w:t>
      </w:r>
      <w:r w:rsidRPr="005E6A2A">
        <w:rPr>
          <w:rFonts w:ascii="Cambria" w:hAnsi="Cambria" w:cs="Arial"/>
          <w:shd w:val="clear" w:color="auto" w:fill="FFFFFF"/>
        </w:rPr>
        <w:t>;</w:t>
      </w:r>
    </w:p>
  </w:footnote>
  <w:footnote w:id="2">
    <w:p w:rsidR="00F87198" w:rsidRPr="005E6A2A" w:rsidRDefault="00F87198" w:rsidP="005E6A2A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5E6A2A">
        <w:rPr>
          <w:rStyle w:val="Odwoanieprzypisudolnego"/>
          <w:rFonts w:ascii="Cambria" w:hAnsi="Cambria"/>
        </w:rPr>
        <w:footnoteRef/>
      </w:r>
      <w:r w:rsidR="005E6A2A" w:rsidRPr="005E6A2A">
        <w:rPr>
          <w:rFonts w:ascii="Cambria" w:hAnsi="Cambria"/>
        </w:rPr>
        <w:t xml:space="preserve"> </w:t>
      </w:r>
      <w:r w:rsidR="00051A0F">
        <w:rPr>
          <w:rFonts w:ascii="Cambria" w:hAnsi="Cambria"/>
        </w:rPr>
        <w:t xml:space="preserve">Dz. U. z 2021 r. poz. 144, z </w:t>
      </w:r>
      <w:proofErr w:type="spellStart"/>
      <w:r w:rsidR="00051A0F">
        <w:rPr>
          <w:rFonts w:ascii="Cambria" w:hAnsi="Cambria"/>
        </w:rPr>
        <w:t>późn</w:t>
      </w:r>
      <w:proofErr w:type="spellEnd"/>
      <w:r w:rsidR="00051A0F">
        <w:rPr>
          <w:rFonts w:ascii="Cambria" w:hAnsi="Cambria"/>
        </w:rPr>
        <w:t>. zm.</w:t>
      </w:r>
      <w:r w:rsidRPr="005E6A2A">
        <w:rPr>
          <w:rFonts w:ascii="Cambria" w:hAnsi="Cambria" w:cs="Arial"/>
          <w:shd w:val="clear" w:color="auto" w:fill="FFFFFF"/>
        </w:rPr>
        <w:t>;</w:t>
      </w:r>
    </w:p>
  </w:footnote>
  <w:footnote w:id="3">
    <w:p w:rsidR="00085FB4" w:rsidRPr="005E6A2A" w:rsidRDefault="008C3094" w:rsidP="00F87198">
      <w:pPr>
        <w:pStyle w:val="Tekstprzypisudolnego"/>
        <w:rPr>
          <w:rFonts w:ascii="Cambria" w:hAnsi="Cambria"/>
        </w:rPr>
      </w:pPr>
      <w:r w:rsidRPr="005E6A2A">
        <w:rPr>
          <w:rStyle w:val="Odwoanieprzypisudolnego"/>
          <w:rFonts w:ascii="Cambria" w:hAnsi="Cambria"/>
        </w:rPr>
        <w:footnoteRef/>
      </w:r>
      <w:r w:rsidRPr="005E6A2A">
        <w:rPr>
          <w:rFonts w:ascii="Cambria" w:hAnsi="Cambria"/>
        </w:rPr>
        <w:t xml:space="preserve"> </w:t>
      </w:r>
      <w:r w:rsidR="006E1693" w:rsidRPr="005E6A2A">
        <w:rPr>
          <w:rFonts w:ascii="Cambria" w:hAnsi="Cambria"/>
        </w:rPr>
        <w:t>Zgodnie z danymi zawartymi we wniosku o dopuszczenie do udziału w aukcji</w:t>
      </w:r>
      <w:r w:rsidR="005E6A2A" w:rsidRPr="005E6A2A">
        <w:rPr>
          <w:rFonts w:ascii="Cambria" w:hAnsi="Cambria"/>
        </w:rPr>
        <w:t>;</w:t>
      </w:r>
    </w:p>
    <w:p w:rsidR="005E6A2A" w:rsidRPr="00F87198" w:rsidRDefault="005E6A2A" w:rsidP="00F87198">
      <w:pPr>
        <w:pStyle w:val="Tekstprzypisudolnego"/>
        <w:rPr>
          <w:rFonts w:ascii="Cambria" w:hAnsi="Cambria"/>
        </w:rPr>
      </w:pPr>
      <w:r w:rsidRPr="005E6A2A">
        <w:rPr>
          <w:rFonts w:ascii="Cambria" w:hAnsi="Cambria"/>
        </w:rPr>
        <w:t>* Niepotrzebne proszę skreślić.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FF" w:rsidRPr="00086E1E" w:rsidRDefault="004E3CFF">
    <w:pPr>
      <w:pStyle w:val="Nagwek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 xml:space="preserve">Załącznik do wniosku o dopuszczenie do </w:t>
    </w:r>
    <w:r w:rsidR="00085FB4">
      <w:rPr>
        <w:rFonts w:ascii="Cambria" w:hAnsi="Cambria"/>
        <w:sz w:val="20"/>
        <w:szCs w:val="20"/>
      </w:rPr>
      <w:t xml:space="preserve">udziału w </w:t>
    </w:r>
    <w:r w:rsidR="00A13769">
      <w:rPr>
        <w:rFonts w:ascii="Cambria" w:hAnsi="Cambria"/>
        <w:sz w:val="20"/>
        <w:szCs w:val="20"/>
      </w:rPr>
      <w:t xml:space="preserve">aukcji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9"/>
    <w:rsid w:val="000044F8"/>
    <w:rsid w:val="000048F0"/>
    <w:rsid w:val="00005B50"/>
    <w:rsid w:val="0001085D"/>
    <w:rsid w:val="00011AE9"/>
    <w:rsid w:val="00014F16"/>
    <w:rsid w:val="00021773"/>
    <w:rsid w:val="000341EF"/>
    <w:rsid w:val="00051A0F"/>
    <w:rsid w:val="00052FD9"/>
    <w:rsid w:val="00073ADD"/>
    <w:rsid w:val="00074E4D"/>
    <w:rsid w:val="00085A73"/>
    <w:rsid w:val="00085FB4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3F19"/>
    <w:rsid w:val="001162C2"/>
    <w:rsid w:val="00122540"/>
    <w:rsid w:val="0012603F"/>
    <w:rsid w:val="00126D31"/>
    <w:rsid w:val="0012762F"/>
    <w:rsid w:val="001315FB"/>
    <w:rsid w:val="00131B2F"/>
    <w:rsid w:val="00133179"/>
    <w:rsid w:val="00143DA1"/>
    <w:rsid w:val="00147102"/>
    <w:rsid w:val="00152904"/>
    <w:rsid w:val="00157CA6"/>
    <w:rsid w:val="0016405D"/>
    <w:rsid w:val="00164249"/>
    <w:rsid w:val="0017287F"/>
    <w:rsid w:val="00175680"/>
    <w:rsid w:val="00175EB8"/>
    <w:rsid w:val="0018537B"/>
    <w:rsid w:val="00190C87"/>
    <w:rsid w:val="001937FA"/>
    <w:rsid w:val="0019552C"/>
    <w:rsid w:val="001A1293"/>
    <w:rsid w:val="001A2711"/>
    <w:rsid w:val="001A78FD"/>
    <w:rsid w:val="001B3416"/>
    <w:rsid w:val="001C09BE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F65C5"/>
    <w:rsid w:val="001F672C"/>
    <w:rsid w:val="00203FE7"/>
    <w:rsid w:val="0021360E"/>
    <w:rsid w:val="00217EFC"/>
    <w:rsid w:val="0022550C"/>
    <w:rsid w:val="00227A20"/>
    <w:rsid w:val="00232FD2"/>
    <w:rsid w:val="002415C2"/>
    <w:rsid w:val="0024699F"/>
    <w:rsid w:val="0024778B"/>
    <w:rsid w:val="00250F98"/>
    <w:rsid w:val="002525F8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3456"/>
    <w:rsid w:val="002B4E4F"/>
    <w:rsid w:val="002B59D0"/>
    <w:rsid w:val="002C042C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75D8"/>
    <w:rsid w:val="003A0EAB"/>
    <w:rsid w:val="003A5593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71EB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0B3"/>
    <w:rsid w:val="004861AC"/>
    <w:rsid w:val="00486B59"/>
    <w:rsid w:val="004D47A2"/>
    <w:rsid w:val="004D4D90"/>
    <w:rsid w:val="004E3CF6"/>
    <w:rsid w:val="004E3CFF"/>
    <w:rsid w:val="004E4D75"/>
    <w:rsid w:val="004E55FF"/>
    <w:rsid w:val="00501FB7"/>
    <w:rsid w:val="0050341B"/>
    <w:rsid w:val="00511813"/>
    <w:rsid w:val="00517039"/>
    <w:rsid w:val="00517B1F"/>
    <w:rsid w:val="005307C4"/>
    <w:rsid w:val="00532B29"/>
    <w:rsid w:val="0053628F"/>
    <w:rsid w:val="005458E7"/>
    <w:rsid w:val="005470F3"/>
    <w:rsid w:val="00553271"/>
    <w:rsid w:val="0056305D"/>
    <w:rsid w:val="00564BB3"/>
    <w:rsid w:val="005654BA"/>
    <w:rsid w:val="00571248"/>
    <w:rsid w:val="005728F9"/>
    <w:rsid w:val="00584777"/>
    <w:rsid w:val="005A0213"/>
    <w:rsid w:val="005A4649"/>
    <w:rsid w:val="005B0A80"/>
    <w:rsid w:val="005B4A9C"/>
    <w:rsid w:val="005D381E"/>
    <w:rsid w:val="005D57A6"/>
    <w:rsid w:val="005D5D5C"/>
    <w:rsid w:val="005D6DBF"/>
    <w:rsid w:val="005E538F"/>
    <w:rsid w:val="005E6A2A"/>
    <w:rsid w:val="005E7B1D"/>
    <w:rsid w:val="005F2CEA"/>
    <w:rsid w:val="005F2D44"/>
    <w:rsid w:val="00602717"/>
    <w:rsid w:val="00623104"/>
    <w:rsid w:val="00625039"/>
    <w:rsid w:val="00631061"/>
    <w:rsid w:val="006315A8"/>
    <w:rsid w:val="00635BBB"/>
    <w:rsid w:val="006362D7"/>
    <w:rsid w:val="0065058C"/>
    <w:rsid w:val="00654AD7"/>
    <w:rsid w:val="0067145E"/>
    <w:rsid w:val="0067461F"/>
    <w:rsid w:val="00677D47"/>
    <w:rsid w:val="00680B7C"/>
    <w:rsid w:val="006820B0"/>
    <w:rsid w:val="00690ECD"/>
    <w:rsid w:val="0069324D"/>
    <w:rsid w:val="00693E5D"/>
    <w:rsid w:val="006A20F5"/>
    <w:rsid w:val="006A6645"/>
    <w:rsid w:val="006B0835"/>
    <w:rsid w:val="006B761F"/>
    <w:rsid w:val="006D19EC"/>
    <w:rsid w:val="006D2852"/>
    <w:rsid w:val="006D2F2D"/>
    <w:rsid w:val="006D332E"/>
    <w:rsid w:val="006E1693"/>
    <w:rsid w:val="006E77C9"/>
    <w:rsid w:val="006F2DD5"/>
    <w:rsid w:val="006F4E66"/>
    <w:rsid w:val="006F6FC2"/>
    <w:rsid w:val="00701594"/>
    <w:rsid w:val="0070161E"/>
    <w:rsid w:val="0070176B"/>
    <w:rsid w:val="00702891"/>
    <w:rsid w:val="00707E38"/>
    <w:rsid w:val="0071510B"/>
    <w:rsid w:val="00722DB0"/>
    <w:rsid w:val="00723FCE"/>
    <w:rsid w:val="00725A25"/>
    <w:rsid w:val="00731A36"/>
    <w:rsid w:val="00734A63"/>
    <w:rsid w:val="00735336"/>
    <w:rsid w:val="00750B32"/>
    <w:rsid w:val="00751643"/>
    <w:rsid w:val="0075449C"/>
    <w:rsid w:val="00760DD6"/>
    <w:rsid w:val="00761790"/>
    <w:rsid w:val="00763615"/>
    <w:rsid w:val="00775B88"/>
    <w:rsid w:val="007904D1"/>
    <w:rsid w:val="0079185C"/>
    <w:rsid w:val="00797CCB"/>
    <w:rsid w:val="007A6694"/>
    <w:rsid w:val="007B7F66"/>
    <w:rsid w:val="007C02B1"/>
    <w:rsid w:val="007C4FF9"/>
    <w:rsid w:val="007D6EE3"/>
    <w:rsid w:val="007D7BEA"/>
    <w:rsid w:val="00804E6F"/>
    <w:rsid w:val="00805321"/>
    <w:rsid w:val="00805F05"/>
    <w:rsid w:val="00811123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67F46"/>
    <w:rsid w:val="00875746"/>
    <w:rsid w:val="0088612E"/>
    <w:rsid w:val="00887250"/>
    <w:rsid w:val="008938FE"/>
    <w:rsid w:val="00897C9C"/>
    <w:rsid w:val="008A01F1"/>
    <w:rsid w:val="008A7B2B"/>
    <w:rsid w:val="008B1FBA"/>
    <w:rsid w:val="008B4F4A"/>
    <w:rsid w:val="008C3094"/>
    <w:rsid w:val="008C51EE"/>
    <w:rsid w:val="008D49D5"/>
    <w:rsid w:val="008D6D6B"/>
    <w:rsid w:val="008E1696"/>
    <w:rsid w:val="008E3422"/>
    <w:rsid w:val="008F4BA6"/>
    <w:rsid w:val="008F5782"/>
    <w:rsid w:val="00915D68"/>
    <w:rsid w:val="00922C0A"/>
    <w:rsid w:val="00930147"/>
    <w:rsid w:val="00931303"/>
    <w:rsid w:val="009410EE"/>
    <w:rsid w:val="00942DF4"/>
    <w:rsid w:val="00943946"/>
    <w:rsid w:val="00946B54"/>
    <w:rsid w:val="0096083D"/>
    <w:rsid w:val="00960935"/>
    <w:rsid w:val="00960E71"/>
    <w:rsid w:val="009732B7"/>
    <w:rsid w:val="009809EA"/>
    <w:rsid w:val="009857B9"/>
    <w:rsid w:val="00992040"/>
    <w:rsid w:val="00994C24"/>
    <w:rsid w:val="00994DFE"/>
    <w:rsid w:val="009A4829"/>
    <w:rsid w:val="009A7C49"/>
    <w:rsid w:val="009C029C"/>
    <w:rsid w:val="009C6051"/>
    <w:rsid w:val="009D4428"/>
    <w:rsid w:val="009D6B2F"/>
    <w:rsid w:val="009E15D8"/>
    <w:rsid w:val="009E2A94"/>
    <w:rsid w:val="009E513B"/>
    <w:rsid w:val="009F6E3A"/>
    <w:rsid w:val="009F726D"/>
    <w:rsid w:val="00A060EF"/>
    <w:rsid w:val="00A1296F"/>
    <w:rsid w:val="00A13636"/>
    <w:rsid w:val="00A13769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93A01"/>
    <w:rsid w:val="00A97864"/>
    <w:rsid w:val="00AA27BD"/>
    <w:rsid w:val="00AA6538"/>
    <w:rsid w:val="00AC555E"/>
    <w:rsid w:val="00AC78E1"/>
    <w:rsid w:val="00AD0380"/>
    <w:rsid w:val="00AD2770"/>
    <w:rsid w:val="00AD2811"/>
    <w:rsid w:val="00AD296E"/>
    <w:rsid w:val="00AD4AE6"/>
    <w:rsid w:val="00AE6746"/>
    <w:rsid w:val="00AF05E1"/>
    <w:rsid w:val="00AF4F93"/>
    <w:rsid w:val="00AF7881"/>
    <w:rsid w:val="00B0078F"/>
    <w:rsid w:val="00B10818"/>
    <w:rsid w:val="00B1232E"/>
    <w:rsid w:val="00B16C1F"/>
    <w:rsid w:val="00B27633"/>
    <w:rsid w:val="00B308D3"/>
    <w:rsid w:val="00B31B90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75901"/>
    <w:rsid w:val="00B84ECA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36EF"/>
    <w:rsid w:val="00C44941"/>
    <w:rsid w:val="00C572D1"/>
    <w:rsid w:val="00C601BD"/>
    <w:rsid w:val="00C62A68"/>
    <w:rsid w:val="00C64627"/>
    <w:rsid w:val="00C70832"/>
    <w:rsid w:val="00C85488"/>
    <w:rsid w:val="00C92797"/>
    <w:rsid w:val="00CA04FC"/>
    <w:rsid w:val="00CA3B25"/>
    <w:rsid w:val="00CA3B65"/>
    <w:rsid w:val="00CC1E20"/>
    <w:rsid w:val="00CC3028"/>
    <w:rsid w:val="00CC4D18"/>
    <w:rsid w:val="00CC6FF1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3141"/>
    <w:rsid w:val="00D50F92"/>
    <w:rsid w:val="00D64182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D3360"/>
    <w:rsid w:val="00DE10D4"/>
    <w:rsid w:val="00DE5DE6"/>
    <w:rsid w:val="00DF7300"/>
    <w:rsid w:val="00E02F08"/>
    <w:rsid w:val="00E1150C"/>
    <w:rsid w:val="00E131D3"/>
    <w:rsid w:val="00E1602C"/>
    <w:rsid w:val="00E17A4F"/>
    <w:rsid w:val="00E22C3B"/>
    <w:rsid w:val="00E270BC"/>
    <w:rsid w:val="00E302F0"/>
    <w:rsid w:val="00E30CC0"/>
    <w:rsid w:val="00E31512"/>
    <w:rsid w:val="00E34770"/>
    <w:rsid w:val="00E34A9B"/>
    <w:rsid w:val="00E42477"/>
    <w:rsid w:val="00E54554"/>
    <w:rsid w:val="00E63447"/>
    <w:rsid w:val="00E64E18"/>
    <w:rsid w:val="00E90F8D"/>
    <w:rsid w:val="00E922B7"/>
    <w:rsid w:val="00E9321D"/>
    <w:rsid w:val="00E9376D"/>
    <w:rsid w:val="00EA1D89"/>
    <w:rsid w:val="00EB2458"/>
    <w:rsid w:val="00EB33A8"/>
    <w:rsid w:val="00EC01BF"/>
    <w:rsid w:val="00EC33D1"/>
    <w:rsid w:val="00EC3B26"/>
    <w:rsid w:val="00EC4226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1AB0"/>
    <w:rsid w:val="00F3271A"/>
    <w:rsid w:val="00F3320C"/>
    <w:rsid w:val="00F428B7"/>
    <w:rsid w:val="00F44CAF"/>
    <w:rsid w:val="00F45588"/>
    <w:rsid w:val="00F45FFA"/>
    <w:rsid w:val="00F505AB"/>
    <w:rsid w:val="00F53B25"/>
    <w:rsid w:val="00F72C93"/>
    <w:rsid w:val="00F7529D"/>
    <w:rsid w:val="00F85003"/>
    <w:rsid w:val="00F87198"/>
    <w:rsid w:val="00F95611"/>
    <w:rsid w:val="00FA258B"/>
    <w:rsid w:val="00FA6E40"/>
    <w:rsid w:val="00FA788E"/>
    <w:rsid w:val="00FC086B"/>
    <w:rsid w:val="00FC3D2F"/>
    <w:rsid w:val="00FC59A1"/>
    <w:rsid w:val="00FC5C79"/>
    <w:rsid w:val="00FE26C8"/>
    <w:rsid w:val="00FE31A4"/>
    <w:rsid w:val="00FF0360"/>
    <w:rsid w:val="00FF11E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8038-165C-4614-9765-C6618A5D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1255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2019-08-06T10:49:00Z</dcterms:created>
  <dcterms:modified xsi:type="dcterms:W3CDTF">2021-09-01T07:06:00Z</dcterms:modified>
</cp:coreProperties>
</file>